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245"/>
        <w:gridCol w:w="245"/>
        <w:gridCol w:w="236"/>
        <w:gridCol w:w="236"/>
        <w:gridCol w:w="5876"/>
        <w:gridCol w:w="850"/>
        <w:gridCol w:w="1134"/>
        <w:gridCol w:w="709"/>
      </w:tblGrid>
      <w:tr w:rsidR="001C6838" w:rsidRPr="00AE4401" w:rsidTr="0012476F">
        <w:trPr>
          <w:trHeight w:val="383"/>
        </w:trPr>
        <w:tc>
          <w:tcPr>
            <w:tcW w:w="9776" w:type="dxa"/>
            <w:gridSpan w:val="9"/>
            <w:hideMark/>
          </w:tcPr>
          <w:p w:rsidR="001C6838" w:rsidRPr="00AE4401" w:rsidRDefault="001C6838" w:rsidP="008B01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8B0121" w:rsidRPr="00AE4401" w:rsidTr="0012476F">
        <w:trPr>
          <w:trHeight w:val="276"/>
        </w:trPr>
        <w:tc>
          <w:tcPr>
            <w:tcW w:w="9776" w:type="dxa"/>
            <w:gridSpan w:val="9"/>
            <w:hideMark/>
          </w:tcPr>
          <w:p w:rsidR="008B0121" w:rsidRPr="00AE4401" w:rsidRDefault="008B0121" w:rsidP="008B01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ประจำปีงบประมาณ</w:t>
            </w: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พ.ศ. </w:t>
            </w: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2562</w:t>
            </w:r>
          </w:p>
        </w:tc>
      </w:tr>
      <w:tr w:rsidR="001C6838" w:rsidRPr="00AE4401" w:rsidTr="0012476F">
        <w:trPr>
          <w:trHeight w:val="383"/>
        </w:trPr>
        <w:tc>
          <w:tcPr>
            <w:tcW w:w="9776" w:type="dxa"/>
            <w:gridSpan w:val="9"/>
            <w:hideMark/>
          </w:tcPr>
          <w:p w:rsidR="001C6838" w:rsidRPr="00AE4401" w:rsidRDefault="001C6838" w:rsidP="008B01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เทศบาลตำบลหินตก</w:t>
            </w:r>
          </w:p>
        </w:tc>
      </w:tr>
      <w:tr w:rsidR="001C6838" w:rsidRPr="00AE4401" w:rsidTr="0012476F">
        <w:trPr>
          <w:trHeight w:val="368"/>
        </w:trPr>
        <w:tc>
          <w:tcPr>
            <w:tcW w:w="9776" w:type="dxa"/>
            <w:gridSpan w:val="9"/>
            <w:hideMark/>
          </w:tcPr>
          <w:p w:rsidR="001C6838" w:rsidRPr="00AE4401" w:rsidRDefault="004F0BC3" w:rsidP="008B012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อำเภอ</w:t>
            </w:r>
            <w:r w:rsidR="001C6838" w:rsidRPr="00AE440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ร่อน</w:t>
            </w:r>
            <w:proofErr w:type="spellStart"/>
            <w:r w:rsidR="001C6838" w:rsidRPr="00AE440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พิบูลย์</w:t>
            </w:r>
            <w:proofErr w:type="spellEnd"/>
            <w:r w:rsidR="001C6838" w:rsidRPr="00AE440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</w:t>
            </w:r>
            <w:r w:rsidR="001C6838" w:rsidRPr="00AE440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จังหวัดนครศรีธรรมราช</w:t>
            </w:r>
          </w:p>
        </w:tc>
      </w:tr>
      <w:tr w:rsidR="001C6838" w:rsidRPr="00AE4401" w:rsidTr="0012476F">
        <w:trPr>
          <w:trHeight w:val="360"/>
        </w:trPr>
        <w:tc>
          <w:tcPr>
            <w:tcW w:w="9776" w:type="dxa"/>
            <w:gridSpan w:val="9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74,371,120 </w:t>
            </w: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จ่ายจากรายได้จัดเก็บเอง</w:t>
            </w: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หมวดภาษีจัดสรรและหมวดเงินอุดหนุนทั่วไป แยกเป็น</w:t>
            </w:r>
            <w:r w:rsidRPr="00AE440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C6838" w:rsidRPr="00AE4401" w:rsidTr="0012476F">
        <w:trPr>
          <w:trHeight w:val="360"/>
        </w:trPr>
        <w:tc>
          <w:tcPr>
            <w:tcW w:w="9776" w:type="dxa"/>
            <w:gridSpan w:val="9"/>
            <w:hideMark/>
          </w:tcPr>
          <w:p w:rsidR="001C6838" w:rsidRPr="00AE4401" w:rsidRDefault="001C6838" w:rsidP="006C3960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แผนงานบริหารงานทั่วไป</w:t>
            </w:r>
          </w:p>
        </w:tc>
      </w:tr>
      <w:tr w:rsidR="00D50657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 w:rsidP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838" w:type="dxa"/>
            <w:gridSpan w:val="5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850" w:type="dxa"/>
            <w:hideMark/>
          </w:tcPr>
          <w:p w:rsidR="001C6838" w:rsidRPr="00AE4401" w:rsidRDefault="001C6838" w:rsidP="008B0121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10,372,220</w:t>
            </w:r>
          </w:p>
        </w:tc>
        <w:tc>
          <w:tcPr>
            <w:tcW w:w="709" w:type="dxa"/>
            <w:hideMark/>
          </w:tcPr>
          <w:p w:rsidR="001C6838" w:rsidRPr="00AE4401" w:rsidRDefault="001C6838" w:rsidP="00AE440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50657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850" w:type="dxa"/>
            <w:hideMark/>
          </w:tcPr>
          <w:p w:rsidR="001C6838" w:rsidRPr="00AE4401" w:rsidRDefault="001C6838" w:rsidP="008B0121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8,069,620</w:t>
            </w:r>
          </w:p>
        </w:tc>
        <w:tc>
          <w:tcPr>
            <w:tcW w:w="709" w:type="dxa"/>
            <w:hideMark/>
          </w:tcPr>
          <w:p w:rsidR="001C6838" w:rsidRPr="00AE4401" w:rsidRDefault="001C6838" w:rsidP="00AE440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50657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ฝ่ายการเมือง)</w:t>
            </w:r>
          </w:p>
        </w:tc>
        <w:tc>
          <w:tcPr>
            <w:tcW w:w="850" w:type="dxa"/>
            <w:hideMark/>
          </w:tcPr>
          <w:p w:rsidR="001C6838" w:rsidRPr="00AE4401" w:rsidRDefault="001C6838" w:rsidP="008B0121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2,848,320</w:t>
            </w:r>
          </w:p>
        </w:tc>
        <w:tc>
          <w:tcPr>
            <w:tcW w:w="709" w:type="dxa"/>
            <w:hideMark/>
          </w:tcPr>
          <w:p w:rsidR="001C6838" w:rsidRPr="00AE4401" w:rsidRDefault="001C6838" w:rsidP="00AE440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เงินเดือนนายก/รองนายก</w:t>
            </w:r>
          </w:p>
        </w:tc>
        <w:tc>
          <w:tcPr>
            <w:tcW w:w="850" w:type="dxa"/>
            <w:hideMark/>
          </w:tcPr>
          <w:p w:rsidR="001C6838" w:rsidRPr="00AE4401" w:rsidRDefault="001C6838" w:rsidP="008B0121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725,760</w:t>
            </w:r>
          </w:p>
        </w:tc>
        <w:tc>
          <w:tcPr>
            <w:tcW w:w="709" w:type="dxa"/>
            <w:hideMark/>
          </w:tcPr>
          <w:p w:rsidR="001C6838" w:rsidRPr="00AE4401" w:rsidRDefault="001C6838" w:rsidP="00AE4401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BA37AB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C23B79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เพื่อจ่ายเป็นเงินเดือนและค่าตอบแทนของผู้บริหารท้องถิ่น</w:t>
            </w:r>
            <w:r w:rsidR="006A30B7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เงินเดือนนายกเทศมนตรี</w:t>
            </w:r>
            <w:r w:rsidR="00174400"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="00174400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ละ</w:t>
            </w:r>
            <w:r w:rsidR="00140BA7" w:rsidRPr="00AE4401">
              <w:rPr>
                <w:rFonts w:asciiTheme="majorBidi" w:hAnsiTheme="majorBidi" w:cstheme="majorBidi"/>
                <w:sz w:val="30"/>
                <w:szCs w:val="30"/>
              </w:rPr>
              <w:t> 28,800</w:t>
            </w:r>
            <w:r w:rsidR="00560C7B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="00140BA7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="00174400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</w:t>
            </w:r>
            <w:r w:rsidR="00560C7B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</w:t>
            </w:r>
            <w:r w:rsidR="00140BA7" w:rsidRPr="00AE4401">
              <w:rPr>
                <w:rFonts w:asciiTheme="majorBidi" w:hAnsiTheme="majorBidi" w:cstheme="majorBidi"/>
                <w:sz w:val="30"/>
                <w:szCs w:val="30"/>
              </w:rPr>
              <w:t> 345,600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="006A30B7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เงินเดือนรองนายกเทศมนตรี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อัตราเดือนละ</w:t>
            </w:r>
            <w:r w:rsidR="00560C7B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 15,840 </w:t>
            </w:r>
            <w:r w:rsidR="00CA01BD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="00BA37A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="00140BA7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2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คน</w:t>
            </w:r>
            <w:r w:rsidR="00140BA7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="00BA37A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 w:rsidR="00560C7B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380,160 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="00140BA7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ตามระเบียบกระทรวงมหาดไทยว่าด้วยเงินเดือน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เงินค่าตอบแทนและประโยชน์ตอบแทนอื่นของนายกเทศมนตรี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รองนายกเทศมนตรี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="00BC1672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180,000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140BA7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เพื่อจ่ายเป็นค่าตอบแทนประจำตำแหน่งนายกเทศมนตรี</w:t>
            </w:r>
            <w:r w:rsidR="00234EC7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อัตราเดือนละ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="00140BA7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="00140BA7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="00140BA7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 w:rsidR="00EA2D63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72,000 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เพื่อจ่ายเป็นค่าตอบแทนประจำตำแหน่งรองนายกเทศมนตรี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อัตราเดือนละ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4,500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="00927E46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="00927E4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="006A30B7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108,000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="00140BA7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ตามระเบีย</w:t>
            </w:r>
            <w:r w:rsidR="00AE3429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กระทรวงมหาดไทยว่าด้วยเงินเดือนเงินค่าตอบแทน</w:t>
            </w:r>
            <w:r w:rsidR="00140BA7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และประโยชน์ตอบแทนอื่นของนายกเทศมนตรี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รองนายกเทศมนตรี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</w:t>
            </w:r>
            <w:r w:rsidR="001A7F69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2557  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เงินค่าตอบแทนพิเศษนายก/รองนายก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180,000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AE3429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เพื่อจ่ายเป็นค่าตอบแทนพิเศษตำแหน่งนายกเทศมนตรีอัตราเดือนละ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6,000 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72,000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</w:t>
            </w:r>
            <w:r w:rsidR="003E2645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อบแทนพิเศษตำแหน่งรองนายกเทศมนตรีอัตราเดือน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4,500 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คนจำนวน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108,000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บาทตามระเบียกระทรวงมหาดไทยว่าด้วยเงินเดือน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เงินค่าตอบแทน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และประโยชน์ตอบแทนอื่นของนายเทศมนตรี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รองนายกเทศมนตรี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2557 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 w:rsidP="00BA37AB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เงินค่าตอบแทนเลขานุการ/ที่ปรึกษานายกเทศมนตรี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นายกองค์การบริหารส่วนตำบล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207,360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3E264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เพื่อจ่ายเป็นเงินค่าตอบแทนเลขานุการนายกเทศมนตรีในอัตรา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10,080 </w:t>
            </w:r>
            <w:r w:rsidR="003E2645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บาท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และที่ปรึกษานายกเทศมนตรีในอัตรา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7,200  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="003E2645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ตามระเบียกระทรวงมหาดไทยว่าด้วยเงินเดือน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เงินค่าตอบแทน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และประโยชน์ตอบแทนอื่นของนายกเทศมนตรี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รองนายเทศมนตรี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="00F22D1F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1,555,200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9C408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เพื่อจ่ายเป็นค่าเงินเดือน/ค่าตอบแทนประธานสภาเทศบาล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ในอัตราเดือนละ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15,840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รองประธานสภาเทศบาลในอัตราเดือนละ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12,960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บาทสมาชิกสภาเทศบาลในอัตราเดือนละ</w:t>
            </w:r>
            <w:r w:rsidR="009C408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8F19F0" w:rsidRPr="00AE4401">
              <w:rPr>
                <w:rFonts w:asciiTheme="majorBidi" w:hAnsiTheme="majorBidi" w:cstheme="majorBidi"/>
                <w:sz w:val="30"/>
                <w:szCs w:val="30"/>
              </w:rPr>
              <w:t>10,080</w:t>
            </w:r>
            <w:r w:rsidR="008F19F0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="008F19F0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ตามระเบียกระทรวงมหาดไทยว่าด้วยเงินเดือน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เงินค่าตอบแทน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และประโยชน์ตอบแทนอื่นของประธานสภา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รองประธานสภาเทศบาล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สมาชิกสภาเทศบาล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="009C408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D50657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5,221,300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4,317,000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7125A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เพื่อจ่ายเป็นเงินเดือนพนักงานเทศบาล</w:t>
            </w:r>
            <w:r w:rsidR="008F19F0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ประกอบด้วย</w:t>
            </w:r>
            <w:r w:rsidR="009C408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ปลัดเทศบาล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รองปลัดเทศบาล</w:t>
            </w:r>
            <w:r w:rsidR="008F19F0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หัวหน้าสำนักปลัดเทศบาล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หัวหน้าฝ่ายอำนวยการ</w:t>
            </w:r>
            <w:r w:rsidR="004F0BC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หัวหน้าฝ่ายวิชาการและแผนงาน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นักทรัพยากรบุคคล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นักวิเคราะห์นโยบายและแผน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นักจัดการงานทั่วไป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นักจัดการงานทะเบียนและบัตร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นักพัฒนาชุมชน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นิติกร</w:t>
            </w:r>
            <w:r w:rsidR="008F19F0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8F19F0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เจ้า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พนักงานทะเบียน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พร้อมทั้งเงินปรับปรุงเงินเดือนประจำปี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="007125AE">
              <w:rPr>
                <w:rFonts w:asciiTheme="majorBidi" w:hAnsiTheme="majorBidi" w:cstheme="majorBidi" w:hint="cs"/>
                <w:sz w:val="30"/>
                <w:szCs w:val="30"/>
                <w:cs/>
              </w:rPr>
              <w:t>และตำแห</w:t>
            </w:r>
            <w:r w:rsidR="009E54F5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น่งอื่นที่กำหนดขึ้นใหม่ในแผนอัตรากำลัง 3 ปี </w:t>
            </w:r>
            <w:r w:rsidR="007125A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="008F19F0"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="008F19F0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</w:t>
            </w:r>
            <w:r w:rsidR="008F19F0" w:rsidRPr="00AE4401">
              <w:rPr>
                <w:rFonts w:asciiTheme="majorBidi" w:hAnsiTheme="majorBidi" w:cstheme="majorBidi"/>
                <w:sz w:val="30"/>
                <w:szCs w:val="30"/>
              </w:rPr>
              <w:t>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เงินเพิ่มต่าง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218,400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8F19F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เพื่อจ่ายเป็นเงินเพิ่มค่าครองชีพชั่วคราวและเงินเพิ่มอื่น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ให้แก่พนักงานเทศบาลที่มีสิทธิได้รับตามระเบียบฯ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="00F22D1F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254,400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8F19F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เพื่อจ่ายเป็นเงินประจำตำแหน่งให้แก่</w:t>
            </w:r>
            <w:r w:rsidR="008F19F0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ปลัดเทศบาล</w:t>
            </w:r>
            <w:r w:rsidR="008F19F0"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รองปลัดเทศบาลหัวหน้าสำนักปลัดเทศบาล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หัวหน้าฝ่ายอำนวยการ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หัวหน้าฝ่ายวิชาการและแผนงาน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และตำแหน่งอื่นที่มีสิทธิได้รับตามระเบียบฯจำนวน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</w:t>
            </w:r>
            <w:r w:rsidR="000F2682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382,000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3427C6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พนักงานจ้างและเงินปรับปรุงค่าตอบแทนให้แก่พนักงานจ้างทั่วไปและพนักงานจ้างตามภารกิจ</w:t>
            </w:r>
            <w:r w:rsidR="003427C6"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</w:t>
            </w:r>
            <w:r w:rsidR="000F2682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ตั้งจ่ายไว</w:t>
            </w:r>
            <w:r w:rsidR="003427C6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้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="003427C6"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="000F2682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="000F2682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</w:t>
            </w:r>
            <w:r w:rsidR="000F2682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เงินเพิ่มต่าง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49,500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3427C6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เพื่อจ่ายเป็นเงินเพิ่มค่าครองชีพชั่วคราวและเงินเพิ่มอื่น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ๆให้แก่พนักงานจ้างทั่วไปและพนักงานจ้างตามภารกิจ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ตามประกาศ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คณะกรรมการกลางพนักงานเทศบาลเรื่องกำหนด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มาตรฐานทั่วไปเกี่ยวกับหลักเกณฑ์การให้พนักงานเทศบาล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ลูกจ้าง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และพนักงานจ้าง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ของเทศบาลได้รับเงินเพิ่มการครองชีพ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ตั้งจ่ายไว้จำนวน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12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D50657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1,740,000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50657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170,000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 w:rsidP="003427C6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3427C6" w:rsidRPr="00AE4401" w:rsidRDefault="001C6838" w:rsidP="001A409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1. 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ค่าตอบแทนผู้ปฏิบัติงานอันเป็นประโยชน์แก่องค์กรปกครองส่วนท้องถิ่น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60,000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="001A409A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เพื่อจ่ายเป็นค่าตอบแทนคณะกรรมการประเมินผลงานคณะกรรมการตรวจรับงานจ้างคณะกรรมการชุดต่าง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ที่เทศบาลมีอำนาจแต่งตั้งตามกฎหมายกำหนด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คณะกรรมการดำเนินการสอบต่าง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  <w:p w:rsidR="001C6838" w:rsidRPr="00AE4401" w:rsidRDefault="001C6838" w:rsidP="001A409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2. 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เงินประโยชน์ตอบแทนอื่น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20,000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เพื่อจ่ายเป็นเงินประโยชน์ตอบแทนอื่น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สำหรับพนักงานส่วนท้องถิ่นลูกจ้างประจำ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พนักงานจ้างตามภารกิจ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พนักงานจ้างทั่วไป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เป็นกรณีพิเศษ</w:t>
            </w:r>
            <w:r w:rsidR="001A409A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เงินรางวัลประจำปี)</w:t>
            </w:r>
            <w:r w:rsidR="001A409A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="001A409A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A409A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3427C6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เพื่อจ่ายเป็นค่าตอบแทนในการปฏิบัติงานนอกเวลาราชการของพนักงานและลูกจ้างพนักงานจ้างของเทศบาล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ปรากฏในแผนงานบริหารงานทั่วไปงานบริหารทั่วไป)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3427C6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เพื่อจ่ายเป็นค่าเช่าบ้าน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ของพนักงานที่มีสิทธิเบิกได้ตามระเบียบฯ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3427C6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เงินช่วยเหลือการศึกษาบุตรเงินสวัสดิการเกี่ยวกับการศึกษาบุตรที่มีสิทธิเบิกจ่ายตามระเบียบฯ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="003427C6"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D50657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720,000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6A30B7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A30B7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3427C6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ค่าเย็บหนังสือ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เข้าปกหนังสือ</w:t>
            </w:r>
            <w:r w:rsidR="003427C6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ค่าโฆษณา</w:t>
            </w:r>
            <w:r w:rsidR="003427C6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ค่ารับวารสาร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ค่าอัดภาพ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ถ่ายเอกสารต่างๆ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ทำภาพไวนิล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ค่าธรรมเนียม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และค่าลงทะเบียนต่าง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</w:t>
            </w:r>
            <w:r w:rsidR="009E0A57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เหมาบริการ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การดำเนินคดี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และรายจ่ายอื่นที่จำเป็นเพื่อให้ได้มาซึ่งบริการ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="009E0A57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D017CC" w:rsidRPr="00AE4401" w:rsidRDefault="001C6838" w:rsidP="00BA37AB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1. 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ค่าใช้จ่ายเกี่ยวกับงานรับรองและพิธีการ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30,000 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เพื่อจ่ายเป็นค่าใช้จ่ายเกี่ยวกับการจัดงานวันเฉลิมพระชนมพรรษา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กรกฎาคมงาน</w:t>
            </w:r>
            <w:r w:rsidR="009E0A57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สิงหาคม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งานวันสำคัญของชาติไทย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วันปิ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ยะมหาราช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และงานพิธีการอื่น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สำหรับจ่ายเป็นค่าจ้างทำภาพไว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นิวส์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ธงเฉลิมพระเกียรติและวัสดุต่าง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และรายจ่ายอื่นที่จำเป็น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="00DA1CE6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  <w:p w:rsidR="006A30B7" w:rsidRDefault="001C6838" w:rsidP="0050689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2. 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ค่าใช้จ่ายเกี่ยวกับการเลี้ยงรับรอง</w:t>
            </w:r>
            <w:r w:rsidR="00D017CC"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="00D017CC"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  <w:r w:rsidR="00B218EA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ในรายจ่ายในการเลี้ยงรับรองสมาชิกเทศบาลในการประชุมสภาเทศบาลในแต่ละครั้งหรือคณะกรรมการอนุกรรม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ที่ได้รับการแต่งตั้งตามกฎหมาย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หรือระเบียบ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หนังสือสั่งการของกระทรวงมหาดไทย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หรือองค์กรปกครองท้องถิ่นรัฐวิสาหกิจ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และเอกชน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3. 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ค่าใช้จ่ายเกี่ยวกับการเลี้ยงรับรอง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20,000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เพื่อเลี้ยงรับรองในการต้อนรับบุคคลหรือคณะที่มาตรวจงานหรือ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นิเทศน์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ทัศน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ศึกษาดูงานหรือเยี่ยมชม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และเจ้าหน้าที่ที่เกี่ยวข้องไปดำเนินกิจการอื่นใดอันเป็นประโยชน์แก่เทศบาล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อาหารว่างหรือขนมต่างๆ</w:t>
            </w:r>
            <w:r w:rsidR="00B218EA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และให้หมายรวมถึงของขวัญหรือของที่ระลึกที่จะมอบให้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="00B218EA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  <w:p w:rsidR="00506895" w:rsidRDefault="001C6838" w:rsidP="0050689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4.  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โครงการเฉลิมพระเกียรติ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ารดำเนินการหรือสนับสนุนโครงการอันเนื่องมาจากพระราชดำริของพระบาทสมเด็จพระเจ้าอยู่หัวภูมิพลอดุลยเดช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สมเด็จพระนางเจ้าฯพระบรมราชินีนาถ</w:t>
            </w:r>
            <w:r w:rsidR="00B218EA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และสมเด็จพระเจ้าอยู่หัว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มหา</w:t>
            </w:r>
            <w:proofErr w:type="spellStart"/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วชิ</w:t>
            </w:r>
            <w:proofErr w:type="spellEnd"/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ราลง</w:t>
            </w:r>
            <w:proofErr w:type="spellStart"/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กรณบดินทร</w:t>
            </w:r>
            <w:proofErr w:type="spellEnd"/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เทพ</w:t>
            </w:r>
            <w:proofErr w:type="spellStart"/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ยว</w:t>
            </w:r>
            <w:proofErr w:type="spellEnd"/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ราง</w:t>
            </w:r>
            <w:proofErr w:type="spellStart"/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กูร</w:t>
            </w:r>
            <w:proofErr w:type="spellEnd"/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20,000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ของโครงการตามหนังสือกระทรวงมหาดไทยด่วนมากที่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3028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2561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ซักซ้อมแนวทางการจัดทำงบประมาณรายจ่ายประจำปีงบประมาณ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2562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ตามระเบียบกระทรวงมหาดไทยว่าด้วยการเบิกจ่ายค่าใช้จ่ายในการจัดงาน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การจัดการแข่งกีฬาและการส่งนักกีฬาเข้าร่วมการแข่งขันขององค์กรปกครองส่วนท้องถิ่น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  <w:p w:rsidR="006A30B7" w:rsidRPr="00AE4401" w:rsidRDefault="001C6838" w:rsidP="00506895">
            <w:pPr>
              <w:jc w:val="thaiDistribute"/>
              <w:rPr>
                <w:rFonts w:asciiTheme="majorBidi" w:hAnsiTheme="majorBidi" w:cstheme="majorBidi" w:hint="cs"/>
                <w:sz w:val="30"/>
                <w:szCs w:val="30"/>
              </w:rPr>
            </w:pP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5. 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โครงการป้องกันและลดอุบัติเหตุทางถนนในช่วงเทศกาลสำคัญตั้งไว้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20,000 </w:t>
            </w:r>
            <w:r w:rsidRPr="00B218E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ของโครงการป้องกันและลดอุบัติเหตุทางถนนในช่วงเทศกาลสำคัญ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ตามหนังสือกระทรวงมหาดไทย</w:t>
            </w:r>
            <w:r w:rsidR="001A7F69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ด่วนมากที่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3028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6  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2561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ซักซ้อมแนวทางการจัดทำงบประมาณรายจ่ายประจำปีงบประมาณ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2562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ตามระเบียบกระทรวงมหาดไทยว่าด้วยการเบิกจ่ายค่าใช้จ่ายในการจัดงาน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การจัดการแข่งกีฬาและการส่งนักกีฬาเข้าร่วมการแข่งขันขององค์กรปกครองส่วนท้องถิ่น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1C6838" w:rsidRPr="006A30B7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A30B7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ค่าใช้จ่ายในการเดินทางไปราชการในราชอาณาจักรและต่างประเทศ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C6838" w:rsidRPr="00AE4401" w:rsidRDefault="001C6838" w:rsidP="00506895">
            <w:pPr>
              <w:jc w:val="thaiDistribute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สำหรับจัดส่งคณะผู้บริหาร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สมาชิกสภาเทศบาล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ประธานสภา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รองประธานสภา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พนักงานเทศบาลและพนักงานจ้าง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เข้าอบรมและประชุม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จ่ายเป็น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ค่าเบี้ยเลี้ยง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ค่าเช่าที่พัก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ค่าบริการจอดรถ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ณ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ท่าอากาศยาน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ค่าผ่านทางด่วนพิเศษ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ค่าธรรมเนียมในการใช้สนามบิน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ค่าเบี้ยเลี้ยงพยานหรือผู้ต้องหา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ค่าของขวัญ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หรือเงินรางวัลค่าพวงมาลัย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และเงินช่วยเหลือพนักงานหรือลูกจ้างที่ต้องหาคดีและกรณีที่มีการอบรมสัมมนาฯ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ที่หน่วยงานราชการจัดขึ้น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ที่่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และที่แก้ไขเพิ่มเติม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ค่าใช้จ่ายในการเลือกตั้ง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506895" w:rsidRDefault="001C6838" w:rsidP="0050689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จ่ายสำหรับการเลือกตั้งขององค์กรปกครองส่วนท้องถิ่นตามที่คณะกรรมการการเลือกตั้งกำหน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กรณีครบวาระ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ยุบสภา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กรณีแทนตำแหน่งที่ว่างและกรณีคณะกรรมการการเลือกตั้งสั่งให้มีการเลือกตั้ง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การตอบแทน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คณะกรรมการต่าง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ๆค่าวัสดุสำหรับหน่วยเลือกตั้ง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ค่าสาธารณูปโภค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ปฏิบัติงานต่าง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ค่าประชาสัมพันธ์และ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ค่าจ้างเหมาบริการต่าง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ที่จำเป็นสำหรับการเลือกตั้ง</w:t>
            </w:r>
          </w:p>
          <w:p w:rsidR="00506895" w:rsidRDefault="00506895" w:rsidP="0050689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เพื่อไปตามหนังสือด่วนที่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 3028 </w:t>
            </w:r>
            <w:proofErr w:type="spellStart"/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ลว</w:t>
            </w:r>
            <w:proofErr w:type="spellEnd"/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 28 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เรื่องซักซ้อมแนวทางการจัดทำงบประมาณรายจ่ายประจำปีงบประมาณพ.ศ.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2562)</w:t>
            </w:r>
          </w:p>
          <w:p w:rsidR="001C6838" w:rsidRPr="00AE4401" w:rsidRDefault="00506895" w:rsidP="0050689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2561 - 2564)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3) 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="00664192">
              <w:rPr>
                <w:rFonts w:asciiTheme="majorBidi" w:hAnsiTheme="majorBidi" w:cstheme="majorBidi"/>
                <w:sz w:val="30"/>
                <w:szCs w:val="30"/>
              </w:rPr>
              <w:t> 36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="001C683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1C6838" w:rsidRPr="00AE4401" w:rsidRDefault="001C6838" w:rsidP="00105C25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โครงการปรับปรุงศูนย์ข้อมูลข่าวสารของเทศบาลตำบลหินตกให้มีประสิทธิภาพมากยิ่งขึ้น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05C25" w:rsidRDefault="001C6838" w:rsidP="00105C2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เพื่อจ่ายเป็นค่าวัสดุอุปกรณ์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ในการดำเนินโครงการปรับปรุงศูนย์ข้อมูลข่าวสารของเทศบาลตำบลหินตกให้มีประสิทธิภาพมากยิ่งขึ้น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  <w:p w:rsidR="001C6838" w:rsidRPr="00AE4401" w:rsidRDefault="001C6838" w:rsidP="00105C2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เป็นไปตามหนังสือสำนักงานคณะกรรมการป้องกันและปราบปรามการทุจริตแห่งชาติ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ป.ป.ช.)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ปช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0004/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0019 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มีนาคม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="00105C25">
              <w:rPr>
                <w:rFonts w:asciiTheme="majorBidi" w:hAnsiTheme="majorBidi" w:cstheme="majorBidi"/>
                <w:sz w:val="30"/>
                <w:szCs w:val="30"/>
              </w:rPr>
              <w:t> 2561 - 2564)</w:t>
            </w:r>
            <w:r w:rsidR="00ED4A5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664192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1C6838" w:rsidRPr="00AE4401" w:rsidRDefault="001C6838" w:rsidP="00105C25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โครงการอบรมเพื่อเสริมสร้างความรู้ตามหลักเกณฑ์การบริหารกิจการบ้านเมืองที่ดีและส่งเสริม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คุณธรรม จริยธรรม ในการป้องกันการทุจริต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05C25" w:rsidRDefault="001C6838" w:rsidP="00105C2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เพื่อเป็นค่าวัสดุ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ค่าสมนาคุณวิทยากร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อาหารว่างและเครื่องดื่ม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ค่าดอกไม้พิธีเปิดและปิด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ที่จำเป็นในการดำเนินของโครงการอบรมเพื่อเสริมสร้างความรู้ตามหลักเกณฑ์การบริหารกิจการบ้านเมืองที่ดีและส่งเสร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คุณธรรม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จริยธรรม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ในการป้องกันการทุจริต</w:t>
            </w:r>
          </w:p>
          <w:p w:rsidR="00105C25" w:rsidRDefault="001C6838" w:rsidP="00105C2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เป็นไปตามหนังสือสำนักงานคณะกรรมการป้องกันและปราบปรามการทุจริตแห่งชาติ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ป.ป.ช.)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ปช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0004/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0019 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มีนาคม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</w:p>
          <w:p w:rsidR="001C6838" w:rsidRPr="00AE4401" w:rsidRDefault="001C6838" w:rsidP="00105C2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="00105C25">
              <w:rPr>
                <w:rFonts w:asciiTheme="majorBidi" w:hAnsiTheme="majorBidi" w:cstheme="majorBidi"/>
                <w:sz w:val="30"/>
                <w:szCs w:val="30"/>
              </w:rPr>
              <w:t> 2561 - 2564)</w:t>
            </w:r>
            <w:r w:rsidR="00664192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1C6838" w:rsidRPr="00AE4401" w:rsidTr="0012476F">
        <w:trPr>
          <w:trHeight w:val="31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1C6838" w:rsidRPr="00AE4401" w:rsidRDefault="001C6838" w:rsidP="00105C25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โครงการอบรมให้ความรู้ด้านระเบียบ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กฎหมายท้องถิ่น ผู้บริหาร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สมาชิกสภาเทศบาลและเจ้าหน้าที่ผู้รับผิดชอบด้านงานกิจการสภาของเทศบาลตำบลหินตก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1C6838" w:rsidRPr="00AE4401" w:rsidTr="0012476F">
        <w:trPr>
          <w:trHeight w:val="285"/>
        </w:trPr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105C25" w:rsidRDefault="001C6838" w:rsidP="00105C2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เพื่อเป็นค่าวัสดุ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ค่าสมนาคุณวิทยากร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อาหารว่างและเครื่องดื่ม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ค่าดอกไม้พิธีเปิดและปิด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และค่าใช้จ่ายที่จำเป็นในการ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ดำเนินของโครงการอบรมให้ความรู้ด้านระเบียบ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กฎหมายท้องถิ่น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ผู้บริหาร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สมาชิกสภาเทศบาลและเจ้าหน้าที่ผู้รับผิดชอบด้านงานกิจการสภาของเทศบาลตำบลหินตก</w:t>
            </w:r>
          </w:p>
          <w:p w:rsidR="00105C25" w:rsidRDefault="001C6838" w:rsidP="00105C2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เป็นไปตามหนังสือสำนักงานคณะกรรมการป้องกันและปราบปรามการทุจริตแห่งชาติ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ป.ป.ช.)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ปช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0004/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0019 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มีนาคม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</w:p>
          <w:p w:rsidR="001C6838" w:rsidRPr="00AE4401" w:rsidRDefault="001C6838" w:rsidP="00105C25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="00ED4A5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="00105C25">
              <w:rPr>
                <w:rFonts w:asciiTheme="majorBidi" w:hAnsiTheme="majorBidi" w:cstheme="majorBidi"/>
                <w:sz w:val="30"/>
                <w:szCs w:val="30"/>
              </w:rPr>
              <w:t xml:space="preserve"> 2561 - 2564)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</w:t>
            </w:r>
          </w:p>
        </w:tc>
        <w:tc>
          <w:tcPr>
            <w:tcW w:w="850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1C6838" w:rsidRPr="00AE4401" w:rsidRDefault="001C6838" w:rsidP="001C6838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1C6838" w:rsidRPr="00AE4401" w:rsidRDefault="001C6838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</w:tcPr>
          <w:p w:rsidR="000A44BF" w:rsidRPr="003A1ECA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A1E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</w:tcPr>
          <w:p w:rsidR="000A44BF" w:rsidRPr="003A1ECA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A1E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</w:tcPr>
          <w:p w:rsidR="000A44BF" w:rsidRPr="003A1ECA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A1ECA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</w:tcPr>
          <w:p w:rsidR="000A44BF" w:rsidRPr="003A1ECA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3A1ECA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</w:tcPr>
          <w:p w:rsidR="000A44BF" w:rsidRPr="003A1ECA" w:rsidRDefault="000A44BF" w:rsidP="000A44BF">
            <w:pPr>
              <w:ind w:left="428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 w:rsidRPr="003A1ECA">
              <w:rPr>
                <w:rFonts w:asciiTheme="majorBidi" w:hAnsiTheme="majorBidi" w:cstheme="majorBidi"/>
                <w:sz w:val="30"/>
                <w:szCs w:val="30"/>
                <w:cs/>
              </w:rPr>
              <w:t>ประเภทค่าบำรุงรักษาและซ่อมแซมทรัพย์สินเพื่อจ่ายเป็นค่าบำรุงรักษาและซ่อมแซมวัสดุครุภัณฑ์ต่างๆ</w:t>
            </w:r>
            <w:r w:rsidRPr="003A1ECA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3A1ECA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3A1ECA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3A1ECA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เครื่องคอมพิวเตอร์</w:t>
            </w:r>
            <w:r w:rsidRPr="003A1ECA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3A1ECA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เครื่องถ่ายเอกสาร</w:t>
            </w:r>
            <w:r w:rsidRPr="003A1ECA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3A1ECA">
              <w:rPr>
                <w:rFonts w:asciiTheme="majorBidi" w:hAnsiTheme="majorBidi" w:cstheme="majorBidi"/>
                <w:sz w:val="30"/>
                <w:szCs w:val="30"/>
                <w:cs/>
              </w:rPr>
              <w:t>รถยนต์</w:t>
            </w:r>
            <w:r w:rsidRPr="003A1ECA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3A1ECA">
              <w:rPr>
                <w:rFonts w:asciiTheme="majorBidi" w:hAnsiTheme="majorBidi" w:cstheme="majorBidi"/>
                <w:sz w:val="30"/>
                <w:szCs w:val="30"/>
                <w:cs/>
              </w:rPr>
              <w:t>รถจักรยานยนต์เครื่องปรับอากาศ</w:t>
            </w:r>
            <w:r w:rsidRPr="003A1ECA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3A1ECA">
              <w:rPr>
                <w:rFonts w:asciiTheme="majorBidi" w:hAnsiTheme="majorBidi" w:cstheme="majorBidi"/>
                <w:sz w:val="30"/>
                <w:szCs w:val="30"/>
                <w:cs/>
              </w:rPr>
              <w:t>โทรศัพท์</w:t>
            </w:r>
            <w:r w:rsidRPr="003A1ECA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3A1ECA">
              <w:rPr>
                <w:rFonts w:asciiTheme="majorBidi" w:hAnsiTheme="majorBidi" w:cstheme="majorBidi"/>
                <w:sz w:val="30"/>
                <w:szCs w:val="30"/>
                <w:cs/>
              </w:rPr>
              <w:t>และอุปกรณ์ต่าง</w:t>
            </w:r>
            <w:r w:rsidRPr="003A1ECA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3A1ECA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3A1ECA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3A1ECA">
              <w:rPr>
                <w:rFonts w:asciiTheme="majorBidi" w:hAnsiTheme="majorBidi" w:cstheme="majorBidi"/>
                <w:sz w:val="30"/>
                <w:szCs w:val="30"/>
                <w:cs/>
              </w:rPr>
              <w:t>ของสำนักงานตั้งจ่ายจากเงินรายได้</w:t>
            </w:r>
            <w:r w:rsidRPr="003A1ECA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3A1ECA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3A1ECA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3A1ECA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</w:tcPr>
          <w:p w:rsidR="000A44BF" w:rsidRPr="003A1ECA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0A44BF" w:rsidRPr="003A1ECA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0A44BF" w:rsidRPr="003A1ECA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กระดาษถ่ายเอกสาร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หมึกถ่ายเอกสาร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ไม้บรรทัดแบบพิมพ์ต่าง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และหนังสือกฎหมายและ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ระเบียบต่าง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สมุดบัญชี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ผ้าหมึก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หมึกพิมพ์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สมุด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ปากกา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เทปกาว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ตั้งจ่ายจากเงินรายได้(ปรากฏในแผนงานบริหารงานทั่วไป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spacing w:after="16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เพื่อจ่ายเป็นค่าจัดซื้อสายอากาศหรือ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เสาอากาศ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สำหรับวิทยุเครื่องรับโทรทัศน์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จานรับสัญญาณดาวเทียม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เพื่อจ่ายเป็นค่าจัดซื้อแปรงไม้กวาด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เข่ง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มุ้ง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ผ้าปูที่นอน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ปลอกหมอน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ผ้าปูโต๊ะ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แก้วน้ำ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จานรองแก้ว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ถ้วยชาม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คูลเลอร์ใส่น้ำ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กระติกน้ำแข็งและวัสดุอื่น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ที่มีลักษณะ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เป็นวัสดุงานบ้านงานครัว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น้ำมันดีเซล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น้ำมันเบนซิน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น้ำมันจาระบี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มันเฟืองท้าย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น้ำมันเกียร์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และน้ำมันอื่น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ที่จำเป็นสำหรับรถยนต์และรถจักรยานยนต์ทั่วไปที่นำไปใช้ในราชการของเทศบาล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เพื่อจ่ายเป็นค่าจัดซื้อสีและไม้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กระดาษ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และวัสดุต่างๆที่ใช้ในการประดับตกแต่งบริเวณสำนักงาน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และประชาสัมพันธ์หน่วยงาน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เพื่อจ่ายเป็นค่าจัดซื้อผงหมึก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ตลับ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หมึก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หัวพิมพ์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เมาส์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เมนบอร์ด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แอนดี้ไรส์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แผ่นวีดี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และประเภทต่าง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ที่ใช้กับเครื่องคอมพิวเตอร์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ค่าสาธารณูปโภค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ค่าไฟฟ้า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ที่ใช้ในสำนักงานเทศบาล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ตั้งจ่ายจากเงินรายได้(ปรากฏในแผนงานบริหารงานทั่วไป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ค่าน้ำประปา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ค่าน้ำบาดาล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เพื่อจ่ายเป็นค่าน้ำประปาที่ใช้ในสำนักงานเทศบาล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ค่าบริการโทรศัพท์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เพื่อจ่ายเป็นค่าโทรศัพท์ภายในจังหวัด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ค่าโทรศัพท์ทางไกลค่าโทรศัพท์ระหว่างประเทศ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ค่าโทรศัพท์เคลื่อนที่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ค่าเช่าเครื่องหรือหมายเลขโทรศัพท์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สัญญาณอินเตอร์เน็ต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ค่าบำรุงรักษาสาย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ค่าบริการไปรษณีย์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เพื่อจ่ายเป็นค่าไปรษณีย์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ค่าโทรเลข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ค่าธนาณัติ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เป็นค่าฝากส่ง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ไปรษณีย์ภัณฑ์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ค่าจัดซื้อแสตมป์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ค่าฝากส่งรายเดือนค่าธนาณัติ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ดวงตราไปรษณีย์อากร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ในการจัดส่งหนังสือราชการของเทศบาล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งบลงทุน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562,600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20,200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6A30B7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A30B7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เก้าอี้นั่งทำงาน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2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เพื่อจ่ายเป็นค่าจัดซื้อเก้าอี้นั่งทำงาน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ตัว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ด่วนมากที่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24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จัดซื้อโต๊ะคอมพิวเตอร์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พร้อมเก้าอี้ 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ชุด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5,200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เพื่อจ่ายเป็นค่าจัดซื้อโต๊ะคอมพิวเตอร์พร้อมเก้าอี้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ด่วนมาก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</w:r>
          </w:p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24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</w:t>
            </w:r>
            <w:r w:rsidR="003A1ECA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8650C2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650C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จัดซื้อเครื่องสำรองไฟฟ้า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ขนาด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800 VA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ราคา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2,500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4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left"/>
              <w:rPr>
                <w:rFonts w:asciiTheme="majorBidi" w:hAnsiTheme="majorBidi" w:cs="Angsana New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เพื่อจัดซื้อ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เครื่องสำรอ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</w:t>
            </w:r>
            <w:r>
              <w:rPr>
                <w:rFonts w:asciiTheme="majorBidi" w:hAnsiTheme="majorBidi" w:cs="Angsana New"/>
                <w:sz w:val="30"/>
                <w:szCs w:val="30"/>
                <w:cs/>
              </w:rPr>
              <w:t>ไฟฟ้า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="Angsana New"/>
                <w:sz w:val="30"/>
                <w:szCs w:val="30"/>
                <w:cs/>
              </w:rPr>
              <w:t>ขนาด</w:t>
            </w:r>
            <w:r w:rsidR="003A6527">
              <w:rPr>
                <w:rFonts w:asciiTheme="majorBidi" w:hAnsiTheme="majorBidi" w:cs="Angsana New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="Angsana New"/>
                <w:sz w:val="30"/>
                <w:szCs w:val="30"/>
                <w:cs/>
              </w:rPr>
              <w:t>800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VA </w:t>
            </w:r>
            <w:r>
              <w:rPr>
                <w:rFonts w:asciiTheme="majorBidi" w:hAnsiTheme="majorBidi" w:cs="Angsana New"/>
                <w:sz w:val="30"/>
                <w:szCs w:val="30"/>
                <w:cs/>
              </w:rPr>
              <w:t>ราคา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 xml:space="preserve"> </w:t>
            </w:r>
            <w:r w:rsidRPr="00FF5242">
              <w:rPr>
                <w:rFonts w:asciiTheme="majorBidi" w:hAnsiTheme="majorBidi" w:cs="Angsana New"/>
                <w:sz w:val="30"/>
                <w:szCs w:val="30"/>
                <w:cs/>
              </w:rPr>
              <w:t>2</w:t>
            </w:r>
            <w:r w:rsidRPr="00FF5242">
              <w:rPr>
                <w:rFonts w:asciiTheme="majorBidi" w:hAnsiTheme="majorBidi" w:cstheme="majorBidi"/>
                <w:sz w:val="30"/>
                <w:szCs w:val="30"/>
              </w:rPr>
              <w:t>,</w:t>
            </w:r>
            <w:r>
              <w:rPr>
                <w:rFonts w:asciiTheme="majorBidi" w:hAnsiTheme="majorBidi" w:cs="Angsana New"/>
                <w:sz w:val="30"/>
                <w:szCs w:val="30"/>
                <w:cs/>
              </w:rPr>
              <w:t>500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Default="000A44BF" w:rsidP="000A44BF">
            <w:pPr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FF5242">
              <w:rPr>
                <w:rFonts w:asciiTheme="majorBidi" w:hAnsiTheme="majorBidi" w:cs="Angsana New"/>
                <w:sz w:val="30"/>
                <w:szCs w:val="30"/>
                <w:cs/>
              </w:rPr>
              <w:t>จำนวน</w:t>
            </w:r>
            <w:r w:rsidR="003A6527">
              <w:rPr>
                <w:rFonts w:asciiTheme="majorBidi" w:hAnsiTheme="majorBidi" w:cs="Angsana New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โดยมีคุณลักษณะ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ดังนี้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        1.</w:t>
            </w:r>
            <w:r w:rsidR="003A6527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มีกำลังไฟฟ้าด้านนอกไม่น้อยกว่า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800 VA (480 Watts)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        2.</w:t>
            </w:r>
            <w:r w:rsidR="003A6527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สามารถสำรองไฟฟ้าได้ไม่น้อยกว่า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นาที</w:t>
            </w:r>
          </w:p>
          <w:p w:rsidR="003A6527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ด่วนมากที่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="003A6527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3A6527">
            <w:pPr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24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</w:t>
            </w:r>
            <w:r w:rsidR="003A1ECA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ค่าที่ดินและสิ่งก่อสร้าง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542,400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6A30B7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A30B7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ค่าก่อสร้างสิ่งสาธารณูปการ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โครงการจัดจ้างทำป้ายประกาศปิดประชาสัมพันธ์สำหรับชุมชนในเขตเทศบาลตำบลหินตก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62,400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เพื่อจัดจ้างทำป้ายประกาศปิดประชาสัมพันธ์สำหรับชุมชนในเขตเทศบาลตำบลหินตก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อ.ร่อน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จ.นครศรีธรรมราช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โดยจ้างทำป้ายประกาศ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กว้างขนาด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1.20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x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1.20 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สูง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2.20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ป้าย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จ้างทำตามแบบแปลนของเทศบาลตำบลหินตก</w:t>
            </w:r>
          </w:p>
          <w:p w:rsidR="000A44BF" w:rsidRPr="00AE4401" w:rsidRDefault="000A44BF" w:rsidP="000A44BF">
            <w:pPr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เป็นไปตามพระราชบัญญัติเทศบา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2496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-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เป็นไปตามแผนพัฒนาท้องถิ่น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สี่</w:t>
            </w:r>
            <w:r w:rsidRPr="00664192">
              <w:rPr>
                <w:rFonts w:asciiTheme="majorBidi" w:hAnsiTheme="majorBidi" w:cs="Angsana New"/>
                <w:sz w:val="30"/>
                <w:szCs w:val="30"/>
                <w:cs/>
              </w:rPr>
              <w:t>ปี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 xml:space="preserve"> </w:t>
            </w:r>
            <w:r w:rsidRPr="00664192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(พ.ศ. 2561 - 2564)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13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664192">
              <w:rPr>
                <w:rFonts w:asciiTheme="majorBidi" w:hAnsiTheme="majorBidi" w:cs="Angsana New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 xml:space="preserve"> </w:t>
            </w:r>
            <w:r w:rsidRPr="00664192">
              <w:rPr>
                <w:rFonts w:asciiTheme="majorBidi" w:hAnsiTheme="majorBidi" w:cs="Angsana New"/>
                <w:sz w:val="30"/>
                <w:szCs w:val="30"/>
                <w:cs/>
              </w:rPr>
              <w:t>(ปรากฏในแผนงานบริหาร</w:t>
            </w:r>
            <w:r w:rsidR="003A1ECA">
              <w:rPr>
                <w:rFonts w:asciiTheme="majorBidi" w:hAnsiTheme="majorBidi" w:cs="Angsana New" w:hint="cs"/>
                <w:sz w:val="30"/>
                <w:szCs w:val="30"/>
                <w:cs/>
              </w:rPr>
              <w:t>งาน</w:t>
            </w:r>
            <w:r w:rsidRPr="00664192">
              <w:rPr>
                <w:rFonts w:asciiTheme="majorBidi" w:hAnsiTheme="majorBidi" w:cs="Angsana New"/>
                <w:sz w:val="30"/>
                <w:szCs w:val="30"/>
                <w:cs/>
              </w:rPr>
              <w:t>ทั่วไป งานบริหารทั่วไป)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3A1ECA" w:rsidRDefault="003A1ECA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0A44BF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โครงการจ้างเหมาติดตั้งเครื่องกระจายข่าวไร้สายทางไกลอัตโนมัติ</w:t>
            </w:r>
          </w:p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ในเขตเทศบาลตำบลหินตก</w:t>
            </w:r>
          </w:p>
        </w:tc>
        <w:tc>
          <w:tcPr>
            <w:tcW w:w="850" w:type="dxa"/>
            <w:hideMark/>
          </w:tcPr>
          <w:p w:rsidR="000A44BF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3A1ECA" w:rsidRDefault="003A1ECA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134" w:type="dxa"/>
            <w:hideMark/>
          </w:tcPr>
          <w:p w:rsidR="000A44BF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3A1ECA" w:rsidRDefault="003A1ECA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lastRenderedPageBreak/>
              <w:t>480,000</w:t>
            </w:r>
          </w:p>
        </w:tc>
        <w:tc>
          <w:tcPr>
            <w:tcW w:w="709" w:type="dxa"/>
            <w:hideMark/>
          </w:tcPr>
          <w:p w:rsidR="000A44BF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3A1ECA" w:rsidRDefault="003A1ECA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สำหรับจ้างเหมาติดตั้งเครื่องกระจายข่าวไร้สายทางไกลอัตโนมัติโดยติดตั้งชุดภาครับ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ลูกข่าย)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480,000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รายละเอียดแต่ละชุดประกอบด้วย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    1.1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ชุดเครื่องรับ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UHF 420.200 MHZ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ซีน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ยางกันน้ำได้ร้อยเปอร์เซ็นต์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    1.2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เสาอากาศภาครับ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ยากิ)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E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พร้อมเสาอากาศ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RG-58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    1.3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ลำโพงฮอร์น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กำลังขับไม่น้อยกว่า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วัตต์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ดอก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    1.4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แผ่นพลาสติกอย่างดียึดติดภาครับพร้อมขายึดเสาอากาศภาครับ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    1.5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มิเตอร์ไฟฟ้า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แอมป์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พร้อมเบรก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เกอร์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และกล้องกันน้ำ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ปรากฏ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ในแผนงานบริหาร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2496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2561 - 2564 )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13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664192">
              <w:rPr>
                <w:rFonts w:asciiTheme="majorBidi" w:hAnsiTheme="majorBidi" w:cs="Angsana New"/>
                <w:sz w:val="30"/>
                <w:szCs w:val="30"/>
                <w:cs/>
              </w:rPr>
              <w:t>ตั้งจ่ายจากเงินรายได้(ปรากฏในแผนงานบริหาร</w:t>
            </w:r>
            <w:r>
              <w:rPr>
                <w:rFonts w:asciiTheme="majorBidi" w:hAnsiTheme="majorBidi" w:cs="Angsana New" w:hint="cs"/>
                <w:sz w:val="30"/>
                <w:szCs w:val="30"/>
                <w:cs/>
              </w:rPr>
              <w:t>งาน</w:t>
            </w:r>
            <w:r w:rsidRPr="00664192">
              <w:rPr>
                <w:rFonts w:asciiTheme="majorBidi" w:hAnsiTheme="majorBidi" w:cs="Angsana New"/>
                <w:sz w:val="30"/>
                <w:szCs w:val="30"/>
                <w:cs/>
              </w:rPr>
              <w:t>ทั่วไป งานบริหารทั่วไป)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งานบริหารงานคลัง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4,196,780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3,517,980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3,517,980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2,417,460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เพื่อจ่ายเป็นเงินเดือนพนักงานเทศบาล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พร้อมทั้งเงินปรับปรุงเงินเดือนประจำปี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ตำแหน่งผู้อำนวยการกองคลัง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หัวหน้าฝ่ายบริหารงานคลัง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หัวหน้าฝ่ายการเงินและบัญชี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นักวิชาการเงินและบัญชี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นักวิชาการพัสดุ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นักวิชาการจัดเก็บรายได้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เจ้าพนักงานธุรการ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เจ้าพนักงานพัสดุ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E01D87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และตำแหน่งอื่นที่กำหนดขึ้นใหม่ในแผนอัตรากำลัง 3 ปี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เงินเพิ่มต่าง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91,200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เพื่อจ่ายเป็นเงินเพิ่มการครองชีพชั่วคราวและเงินเพิ่มอื่น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ให้แก่พนักงานเทศบาลที่มีสิทธิได้รับตามระเบียบฯ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103,200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เพื่อจ่ายเป็นเงินประจำตำแหน่งให้แก่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ผู้อำนวยการกองคลัง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หัวหน้าฝ่ายบริหารงานคลัง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หัวหน้าฝ่ายการเงินและบัญชี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และตำแหน่งอื่นที่มีสิทธิได้รับตามระเบียบฯ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ค่าจ้างลูกจ้างประจำ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225,480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เพื่อจ่ายเป็นค่าจ้างลูกจ้างประจำ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ตำแหน่ง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เจ้าพนักงานจัดเก็บรายได้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และตำแหน่งอื่นตามที่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ก.ท.จ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กำหนด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608,640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และเงินปรับปรุงค่าตอบแทนให้แก่พนักงานจ้างตามภารกิจ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ตำแหน่งผู้ช่วยเจ้าพนักงานการเงินและบัญชี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ผู้ช่วยเจ้าพนักงานจัดเก็บรายได้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พนักงานจ้างทั่วไป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ตำแหน่งคนงาน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และตำแหน่งอื่นตามที่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ก.ท.จ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กำหนด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(ปรากฏในแผนงานบริหารงานทั่วไป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เงินเพิ่มต่าง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72,000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เพื่อจ่ายเป็นเงินเพิ่มค่าครองชีพชั่วคราวและเงินเพิ่มอื่น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ให้แก่พนักงานจ้างตามภารกิจ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และพนักงานจ้างทั่วไป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591,400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เพื่อจ่ายเป็นค่าตอบแทนการปฏิบัติงานนอกเวลาราชการของพนักงานเทศบาล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ลูกจ้างประจำ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พนักงานจ้างตามภารกิจ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และพนักงานจ้างทั่วไป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เพื่อจ่ายเป็นค่าสวัสดิการเกี่ยวกับค่าเช่าบ้านของพนักงานเทศบาล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ที่มีสิทธิเบิกจ่ายตามระเบียบฯ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สวัสดิการเกี่ยวกับเงินช่วยเหลือการศึกษาบุตรของพนักงานเทศบาลที่มีสิทธิเบิกจ่าย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="00E51F5B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264,400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8650C2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650C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เพื่อจ่ายเป็นรายจ่ายให้ได้มาซึ่งบริการ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เป็นค่าถ่ายเอกสาร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ค่าเย็บหนังสือหรือเข้าปกหนังสือ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ค่าโฆษณาจัดทำป้ายเผยแพร่งาน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ค่าธรรมเนียมต่างๆ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ค่าเบี้ยประกัน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ค่าใช้จ่ายในการดำเนินตามคำพิพากษา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ค่าจ้างเหมาบริการและค่าใช้จ่ายอื่นๆ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ที่เข้าลักษณะรายจ่ายเพื่อให้ได้มาซึ่งบริการ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เพื่อจ่ายเป็นค่ารับรองในการเลี้ยงรับรองเจ้าหน้าที่ที่มาตรวจงานหรือเยี่ยมชมหรือ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ทัศน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ศึกษาดูงาน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และเจ้าหน้าที่ที่เกี่ยวข้องไปดำเนินกิจการอื่นใดอันเป็นประโยชน์แก่เทศบาล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ประกอบด้วยค่าอาหาร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ค่าเครื่องดื่มอาหารว่างหรือขนมต่าง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และให้หมายความรวมถึง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ของขวัญหรือของที่ระลึกที่จะมอบให้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055430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05543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ค่าใช้จ่ายในการเดินทางไปราชการในราชอาณาจักร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เพื่อจ่ายเป็นค่าเบี้ยเลี้ยง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ค่าที่พัก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ค่าลงทะเบียนต่าง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ค่าผ่านทางด่วนพิเศษ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และค่าใช้จ่ายที่เกิดขึ้นในกรณีมีการอบรม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สัมมนาฯลฯ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ที่หน่วยงานราชการหรือเอกชนจัดขึ้น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ที่่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และที่แก้ไขเพิ่มเติม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โครงการจัดเก็บภาษีนอกสถานที่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ประจำปี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เพื่อจ่ายเป็นค่าใช้จ่ายในการดำเนินการโครงการจัดเก็บภาษีนอกสถานที่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ประจำปี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2562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ได้แก่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ค่าวัสดุประชาสัมพันธ์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ค่าตอบแทนการปฏิบัติงานนอกเวลาราชการและค่าใช้จ่ายอื่น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ที่เกี่ยวข้อง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0808.3/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4522 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สิงหาคม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โครงการปรับข้อมูลแผนที่ภาษีและทะเบียนทรัพย์สิน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เพื่อจ่ายเป็นค่าใช้จ่ายในการดำเนินการโครงการปรับข้อมูลแผนที่ภาษีและทะเบียนทรัพย์สินได้แก่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ค่าถ่ายเอกสารและค่าธรรมเนียมคัดสำเนาเอกสาร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กระดาษ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ปากกา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ดินสอ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เป็นต้น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ที่เกี่ยวข้อง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เป็นไปตามระเบียบกระทรวงมหาดไทยว่าด้วยแผนที่ภาษีและทะเบียนทรัพย์สินขององค์กรปกครองส่วนท้องถิ่น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2550,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0808.3/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3431 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ตุลาคม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2552,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หนังสือกระทรวงมหาดไทยที่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0808.3/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4522 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11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สิงหาคม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โครงการมอบประกาศเกียรติคุณให้ผู้ชำระภาษีประจำปี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2561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เพื่อจ่ายเป็นค่าใช้จ่ายในการดำเนินการโครงการมอบประกาศเกียรติคุณให้ผู้ชำระภาษีประจำปี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2561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ได้แก่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ค่าวัสดุประชาสัมพันธ์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ค่ากรอบป้ายใบประกาศเกียรติคุณและค่าใช้จ่ายอื่น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ที่เกี่ยวข้อง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</w:t>
            </w:r>
            <w:r w:rsidR="00701AB3">
              <w:rPr>
                <w:rFonts w:asciiTheme="majorBidi" w:hAnsiTheme="majorBidi" w:cstheme="majorBidi" w:hint="cs"/>
                <w:sz w:val="30"/>
                <w:szCs w:val="30"/>
                <w:cs/>
              </w:rPr>
              <w:t>ั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0808.3/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3431 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19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ตุลาคม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2552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เพื่อจ่ายเป็นค่าซ่อมแซมและบำรุงรักษาครุภัณฑ์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เครื่องพิมพ์ดีดเครื่องปรับอากาศ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เครื่องถ่ายเอกสาร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เครื่องโทรศัพท์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เครื่องคอมพิวเตอร์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โต๊ะ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เก้าอี้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หรือยานพาหนะ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รถยนต์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รถจักรยานยนต์ฯลฯ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และค่าซ่อมแซมบำรุงรักษาอาคารศูนย์รวบรวมผลผลิตทางการเกษตร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อาคารพาณิชย์และตลาดสดเทศบาล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215,000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เพื่อจ่ายเป็นค่าวัสดุสำนักงาน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ค่ากระดาษ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หมึกถ่ายเอกสาร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ปากกาดินสอ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ไม้บรรทัด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ผ้าหมึกพิมพ์ดีด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ธงชาติ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แบบพิมพ์ต่าง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และหนังสือกฎหมายและระเบียบต่าง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สมุดบัญชี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เพื่อจ่ายเป็นค่าวัสดุงานบ้านงานครัว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แก้วน้ำ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ไม้กวาด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ไม้ถูพื้น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น้ำยาทำความสะอาด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น้ำยาถูพื้น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น้ำยาดับกลิ่น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เพื่อจ่ายเป็นค่าวัสดุก่อสร้าง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ตะปู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แปรงทาสี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กระเบื้อง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ก๊อกน้ำ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เพื่อใช้ซ่อมแซมศูนย์รวบรวมผลผลิตทางการเกษตร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อาคารพาณิชย์และตลาดสดเทศบาล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เพื่อจ่ายเป็นค่าวัสดุเชื้อเพลิงและหล่อลื่น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ค่าน้ำมันดีเซล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น้ำมันเบนซิน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น้ำมันเครื่อง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น้ำมันจารบี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และน้ำมันอื่น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ที่จำเป็นสำหรับรถยนต์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รถจักรยานยนต์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ที่นำไปใช้ในราชการของเทศบาล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เพื่อจ่ายเป็นค่าวัสดุคอมพิวเตอร์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ผงหมึก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ตลับหมึก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หัวพิมพ์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เมาส์คีย์บอร์ด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เมนบอร์ด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แฮนดี้ไดรส์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แผ่นวีซีดี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แผ่นดีวีดี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ค่าสาธารณูปโภค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ค่าไฟฟ้า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เพื่อจ่ายเป็นค่าไฟฟ้าที่ใช้ในอาคารตลาดสด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อาคารพาณิชย์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สวน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สาธารณ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ะ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และศูนย์รวบรวมผลผลิตทางการเกษตรของเทศบาล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ค่าน้ำประปา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ค่าน้ำบาดาล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เพื่อจ่ายเป็นค่าน้ำประปาที่ใช้ในศูนย์รวบรวมผลผลิตทางการเกษตร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อาคารพาณิชย์และตลาดสดของเทศบาล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งบลงทุน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87,400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55,900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22442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2244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จัดซื้อเก้าอี้สำนักงาน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มีพนักพิง 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เพื่อจ่ายเป็นค่าจัดซื้อเก้าอี้สำนักงาน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มีพนักพิง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ตัว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ด่วนมากที่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24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รายได้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จัดซื้อเก้าอี้สำนักงาน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มีพนักพิงสูง 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เพื่อจ่ายเป็นค่าจัดซื้อเก้าอี้สำนักงาน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มีพนักพิงสูง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ตัว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ด่วนมากที่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24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จัดซื้อโต๊ะทำงาน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เพื่อจ่ายเป็นค่าจัดซื้อโต๊ะทำงาน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ตัว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ด่วนมากที่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24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จัดซื้อโทรศัพท์ตั้งโต๊ะไร้สาย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2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เครื่อง เครื่องละ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2,200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701AB3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="00701AB3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โทรศัพท์ตั้งโต๊ะไร้สาย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="00701AB3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</w:t>
            </w:r>
            <w:r w:rsidR="00701AB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</w:p>
          <w:p w:rsidR="000A44BF" w:rsidRDefault="00701AB3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</w:t>
            </w:r>
            <w:r w:rsidR="000A44BF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ละ</w:t>
            </w:r>
            <w:r w:rsidR="000A44BF" w:rsidRPr="00AE4401">
              <w:rPr>
                <w:rFonts w:asciiTheme="majorBidi" w:hAnsiTheme="majorBidi" w:cstheme="majorBidi"/>
                <w:sz w:val="30"/>
                <w:szCs w:val="30"/>
              </w:rPr>
              <w:t> 2,200 </w:t>
            </w:r>
            <w:r w:rsidR="000A44BF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ด่วนมากที่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22442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2244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เครื่องสำรองไฟฟ้า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7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17,500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701AB3">
            <w:pPr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เพื่อจัดซื้อ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เครื่องสำรอง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800 VA</w:t>
            </w:r>
            <w:r w:rsidR="00701AB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ราคา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2,500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โดยมีคุณลักษณะ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ดังนี้</w:t>
            </w:r>
          </w:p>
          <w:p w:rsidR="000A44BF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   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มีกำลังไฟฟ้าด้านนอกไม่น้อยกว่า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800 VA (480 Watts)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        2.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สามารถสำรองไฟฟ้าได้ไม่น้อยกว่า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นาที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เป็นไปตามระเบียบกระทรวงมหาดไทยว่าด้วยการรับเงิน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การเบิกจ่ายเงิน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การฝากเงิน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การเก็บรักษาเงินและการตรวจเงินขององค์กร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2547 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และที่แก้ไขเพิ่มเติมถึงฉบับที่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ข้อ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105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2561 - 2564)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24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จัดซื้อเครื่องคอมพิวเตอร์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23,000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เพื่อจ่ายเป็นค่าจัดซื้อเครื่องคอมพิวเตอร์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โดยมีคุณลักษณะดังนี้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มีหน่วยประมวลผลกลาง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(CPU)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แกนหลัก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(2 core)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โดยมีความเร็วสัญญาณนาฬิกา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พื้นฐานไม่น้อยกว่า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2.4 GHz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หน่วย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   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หน่วยประมวลผลกลาง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(CPU)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มีหน่วยความจำแบบ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Cache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Memory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MB 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   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มีหน่วยประมวลผลเพื่อแสดงภาพ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โดยมีคุณลักษณะอย่างใดอย่างหนึ่ง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ดังนี้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      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มีหน่วยประมวลผลเพื่อแสดงภาพติดตั้งอยู่บนแผงวงจรหลักที่มีความสามารถในการใช้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หน่วยความจำแยกจากหน่วยความจำหลักขนาดไม่น้อยกว่า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GB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     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ภาพขนาดไม่น้อยกว่า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GB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    4.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มีหน่วยความจำหลัก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(RAM)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ชนิด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DDR4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GB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5. 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มีหน่วยจัดเก็บข้อมูล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(Hard Drive)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ชนิด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SATA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ขนาดความจุไม่น้อยกว่า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TB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ชนิด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Solid State Drive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ขนาดความจุไม่น้อยกว่า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120 GB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หน่วย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 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6. 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DVD-RW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หน่วย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 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7. 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มีช่องเชื่อมต่อระบบเครือข่าย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(Network Interface) 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แบบ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10/100/1000 Base-T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ช่อ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ง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 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8. 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มีช่องเชื่อมต่อ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(Interface)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แบบ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USB 2.0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ช่อง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มีแป้นพิมพ์และเมาส์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–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10. 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มีจอภาพในตัว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และมีขนาดไม่น้อยกว่า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ความละเอียดแบบ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FHD (1920x1080)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สามารถใช้งาน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Wi-Fi (IEEE 802.11b, g, n, ac)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Bluetooth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เป็นไปตามระเบียบกระทรวงมหาดไทยว่าด้วยการรับเงิน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การเบิก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จ่ายเงิน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การฝากเงิน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การเก็บรักษาเงินและการตรวจเงินขององค์กรปกครองส่วนท้องถิ่น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2547 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และที่แก้ไขเพิ่มเติมถึงฉบับที่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ข้อ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105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2561 - 2564)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แก้ไขเพิ่มเติม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ค่าที่ดินและสิ่งก่อสร้าง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31,500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ค่าจ้างทำและติดตั้งเหล็กดัด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31,500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เพื่อจ่ายเป็นค่าจ้างทำและติดตั้งเหล็กดัดอาคารศูนย์รวบรวมผลผลิตทางการเกษตร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จัดจ้างตามแบบแปลนของเทศบาลตำบลหินตก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34/2561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ขนาดกว้าง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0.50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สูง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1.20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,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กว้าง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2.30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สูง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1.20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,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ขนาดกว้าง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3.05 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สูง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1.20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กว้าง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3.10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สูง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2.05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ด่วนมากที่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13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ปรากฏในแผนงานบริหาร</w:t>
            </w:r>
            <w:r w:rsidR="00CB37F3">
              <w:rPr>
                <w:rFonts w:asciiTheme="majorBidi" w:hAnsiTheme="majorBidi" w:cstheme="majorBidi" w:hint="cs"/>
                <w:sz w:val="30"/>
                <w:szCs w:val="30"/>
                <w:cs/>
              </w:rPr>
              <w:t>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งานบริหารงานคลัง)</w:t>
            </w:r>
          </w:p>
          <w:p w:rsidR="00EA01CC" w:rsidRPr="00AE4401" w:rsidRDefault="00EA01CC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60"/>
        </w:trPr>
        <w:tc>
          <w:tcPr>
            <w:tcW w:w="9776" w:type="dxa"/>
            <w:gridSpan w:val="9"/>
            <w:hideMark/>
          </w:tcPr>
          <w:p w:rsidR="000A44BF" w:rsidRPr="00AE4401" w:rsidRDefault="000A44BF" w:rsidP="000A44BF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2,427,000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2,124,000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2,124,000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เพื่อจ่ายเป็นเงินเดือนพนักงานเทศบาล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ประกอบด้วย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เจ้าพนักงานป้องกันและบรรเทาสาธารณภัย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พร้อมทั้งเงินปรับปรุงเงินเดือนประจำปีตามตำแหน่ง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E01D87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และตำแหน่งอื่นที่กำหนดขึ้นใหม่ในแผนอัตรากำลัง 3 ปี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5C75F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5C75F1">
              <w:rPr>
                <w:rFonts w:asciiTheme="majorBidi" w:hAnsiTheme="majorBidi" w:cs="Angsana New"/>
                <w:sz w:val="30"/>
                <w:szCs w:val="30"/>
                <w:cs/>
              </w:rPr>
              <w:t>ปรากฏในแผนงานการรักษาความสงบภายใน งานบริหารทั่วไปเกี่ยวกับการรักษาความสงบภายใน)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เงินเพิ่มต่าง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B92C84" w:rsidRPr="00AE4401" w:rsidRDefault="000A44BF" w:rsidP="000A44BF">
            <w:pPr>
              <w:jc w:val="thaiDistribute"/>
              <w:rPr>
                <w:rFonts w:asciiTheme="majorBidi" w:hAnsiTheme="majorBidi" w:cstheme="majorBidi" w:hint="cs"/>
                <w:sz w:val="30"/>
                <w:szCs w:val="30"/>
                <w:cs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เพื่อจ่ายเป็นเงินเพิ่มค่าครองชีพชั่วคราวและเงินเพิ่มอื่น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ๆให้แก่พนักงานเทศบาลที่มีสิทธิได้รับตามระเบียบฯ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5C75F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5C75F1">
              <w:rPr>
                <w:rFonts w:asciiTheme="majorBidi" w:hAnsiTheme="majorBidi" w:cs="Angsana New"/>
                <w:sz w:val="30"/>
                <w:szCs w:val="30"/>
                <w:cs/>
              </w:rPr>
              <w:t>ปรากฏในแผนงานการรักษาความสงบภายใน งานบริหารทั่วไปเกี่ยวกับการรักษาความสงบภายใน)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1,734,000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้างให้แก่พนักงานจ้างทั่วไปและเงินปรับปรุงค่าตอบแทนให้แก่พนักงานจ้างทั่วไปและพนักงานจ้างตามภารกิ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อัตราตั้งจ่ายไว้จำนวน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งานบริหารทั่วไปเกี่ยวกับการรักษาความสงบภายใน)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เงินเพิ่มต่าง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180,000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เพื่อจ่ายเป็นเงินเพิ่มค่าครองชีพชั่วคราวและเงินเพิ่มอื่น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ๆให้แก่พนักงานจ้างทั่วไป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และพนักงานจ้างตามภารกิจ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ตั้งจ่ายไว้จำนวน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งานบริหารทั่วไปเกี่ยวกับการรักษาความสงบภายใน)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283,000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48,000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เพื่อจ่ายเป็นเงินค่าตอบแทน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สำหรับผู้ปฏิบัติงานหรือช่วยเหลือผู้ประสบสาธารณภัยสมาชิก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อปพร.เทศบาลตำบลหินตก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สำหรับจ่ายให้กับสมาชิก</w:t>
            </w:r>
            <w:r w:rsidR="001B5E2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อปพร.เทศบาลตำบลหินตก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ที่มาปฏิบัติงานช่วยเหลือกิจการของเทศบาล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งานบริหารทั่วไปเกี่ยวกับการรักษาความสงบภายใน)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เพื่อจ่ายเป็นค่าเช่าบ้านของพนักงานที่มีสิทธิเบิกได้ตามระเบียบฯ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งานบริหารทั่วไปเกี่ยวกับการรักษาความสงบภายใน)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ช่วยเหลือการศึกษาบุตรเงินสวัสดิการเกี่ยวกับการศึกษาบุตรที่มีสิทธิเบิกจ่าย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งานบริหารทั่วไปเกี่ยวกับการรักษาความสงบภายใน)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1B5E2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1. </w:t>
            </w:r>
            <w:r w:rsidRPr="001B5E2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ค่าใช้จ่ายในการแก้ปัญหาความเดือดร้อนและปรับปรุงคุณภาพชีวิตตั้งไว้</w:t>
            </w:r>
            <w:r w:rsidRPr="001B5E2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20,000 </w:t>
            </w:r>
            <w:r w:rsidRPr="001B5E2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สำหรับจ่ายเป็น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ค่าน้ำมันเชื้อเพลิง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ค่าจัดซื้อถุงยังชีพเงิน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ค่าช่วยเหลือผู้ประสบภัยที่เกิดจากสาธารณภัยต่าง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การป้องกันและบรรเทาความเดือนร้อนของประชาชนที่เกิดจากสาธารณภัยต่างๆ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การป้องกันและแก้ไขปัญหาอุทกภัย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น้ำป่าไหลหลาก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แผ่นดินถล่ม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ภัยแล้ง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ภัยหนาว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อัคคีภัยและไฟป่า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ด่วนมาก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3028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2561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ซักซ้อมแนวทางการจัดทำงบประมาณรายจ่ายประจำปีงบประมาณ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)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1B5E2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2. </w:t>
            </w:r>
            <w:r w:rsidRPr="001B5E2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ค่าใช้จ่ายในการป้องกันและแก้ไขปัญหายาเสพติด</w:t>
            </w:r>
            <w:r w:rsidRPr="001B5E2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</w:t>
            </w:r>
            <w:r w:rsidRPr="001B5E2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1B5E2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20,000</w:t>
            </w:r>
            <w:r w:rsidRPr="001B5E2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สำหรับจ่ายเป็นค่าใช้จ่ายต่าง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เพื่อป้องกันและแก้ไขปัญหายาเสพติดในเขตเทศบาล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3028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ซักซ้อมแนวทางการจัดทำงบประมาณรายจ่ายประจำปีงบประมาณ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แผนงานการรักษาความสงบภายใน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22442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2244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ค่าใช้จ่ายในการเดินทางไปราชการในราชอาณาจักรและต่างประเทศ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สำหรับจ่ายเป็น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ค่าเบี้ยเลี้ยง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ค่าเช่าที่พัก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ค่าบริการ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จอดรถ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ณ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ท่าอากาศยาน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ค่าผ่านทางด่วนพิเศษค่าธรรมเนียม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ในการใช้สนามบิน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ค่าเบี้ยเลี้ยงพยานหรือผู้ต้องหา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ค่าของขวัญ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หรือเงินรางวัลค่าพวงมาลัย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และเงินช่วยเหลือ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หรือลูกจ้างที่ต้องหาคดี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และกรณีที่มีการอบรมสัมมนาฯ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ที่หน่วยงานราชการจัดขึ้น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ที่่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และที่แก้ไขเพิ่มเติม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แผนงานการรักษาความสงบภายใน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596A9C" w:rsidRPr="00AE4401" w:rsidTr="0012476F">
        <w:trPr>
          <w:trHeight w:val="315"/>
        </w:trPr>
        <w:tc>
          <w:tcPr>
            <w:tcW w:w="245" w:type="dxa"/>
            <w:hideMark/>
          </w:tcPr>
          <w:p w:rsidR="00596A9C" w:rsidRPr="00AE4401" w:rsidRDefault="00596A9C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596A9C" w:rsidRPr="00AE4401" w:rsidRDefault="00596A9C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596A9C" w:rsidRPr="00AE4401" w:rsidRDefault="00596A9C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596A9C" w:rsidRPr="00AE4401" w:rsidRDefault="00596A9C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hideMark/>
          </w:tcPr>
          <w:p w:rsidR="00596A9C" w:rsidRPr="00AE4401" w:rsidRDefault="00596A9C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596A9C" w:rsidRPr="00AE4401" w:rsidRDefault="00596A9C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596A9C" w:rsidRPr="00AE4401" w:rsidRDefault="00596A9C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เพื่อจ่ายเป็นค่าบำรุงรักษาหรือซ่อมแซมวัสดุครุภัณฑ์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เช่นรถยนต์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รถจักรยานยนต์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เครื่องปรับอากาศ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โทรศัพท์ในฝ่ายป้องกันและบรรเทาสาธารณภัย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งานบริหารทั่วไปเกี่ยวกับการรักษาความสงบภายใน)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เพื่อจ่ายเป็นค่าจัดซื้อวัสดุ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เครื่องดับเพลิง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น้ำยาเคมี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สายดับเพลิง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ชุดดับเพลิง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ถังเคมีดับเพลิง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อุปกรณ์ต่าง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ที่ใช้ในงานป้องกันและบรรเทาสาธารณภัย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และค่าอุปกรณ์ในกิจการ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อพปร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ปรากฏในแผนงานการรักษาความสงบภายใน</w:t>
            </w:r>
            <w:r w:rsidR="00E02B5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น้ำมันดีเซล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น้ำมันเบนซิน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น้ำมันจาระบีน้ำมันเฟืองท้าย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น้ำมันเกียร์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และน้ำมันอื่น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ที่จำเป็นสำหรับรถยนต์และรถจักรยานยนต์ทั่วไปที่นำไปใช้ในราชการของเทศบาล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ปรากฏในแผนงานการรักษาความสงบภายใน</w:t>
            </w:r>
            <w:r w:rsidR="00E02B5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งบลงทุน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22442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2244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ครุภัณฑ์อื่น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จัดซื้อเครื่องเลื่อยโซ่ยนต์ขนาด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25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นิ้ว 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เพื่อจ่ายเป็นค่าจัดซื้อเครื่องเลื่อยโซ่ยนต์ขนาด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ด่วนมากที่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งานบริหารทั่วไปเกี่ยวกับการรักษาความสงบภายใน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)</w:t>
            </w:r>
          </w:p>
          <w:p w:rsidR="0012476F" w:rsidRPr="00AE4401" w:rsidRDefault="0012476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60"/>
        </w:trPr>
        <w:tc>
          <w:tcPr>
            <w:tcW w:w="9776" w:type="dxa"/>
            <w:gridSpan w:val="9"/>
            <w:hideMark/>
          </w:tcPr>
          <w:p w:rsidR="000A44BF" w:rsidRPr="00AE4401" w:rsidRDefault="000A44BF" w:rsidP="000A44BF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แผนงานการศึกษา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2,967,900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2,157,400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2,157,400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1,741,000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เพื่อจ่ายเป็นเงินเดือนพนักงานเทศบาลพร้อมทั้งเงินปรับปรุง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เงินเดือนประจำปี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ตามตำแหน่งผู้อำนวยการกองการศึกษา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นักวิชาการศึกษาบรรณารักษ์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นัก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สันทนา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นักจัดการงานทั่วไป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และตำแหน่งอื่น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ที่กำหนดขึ้นใหม่ในแผนอัตรากำลัง 3 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ง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เงินเพิ่มต่าง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67,200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เพื่อจ่ายเป็นเงินเพิ่มการครองชีพชั่วคราวให้แก่พนักงานเทศบาล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,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ค่าตอบแทนพิเศษของพนักงานเทศบาล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,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เงินปรับเพิ่มตามคุณวุฒิที่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ก.พ.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หรือคณะกรรมการ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กลางพนักงานเทศบาลรับรองของพนักงานเทศบาล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,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ค่าตอบแทนรายเดือนของผู้บริหารที่มีสิทธิได้รับเงินประจำตำแหน่งผู้บริหารในอัตราเงินเดือนเท่ากับอัตราเงินประจำตำแหน่งที่ได้รั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1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ปรากฏในแผนงานการศึกษางานบริหารงานทั่วไปเกี่ยวกับการศึกษา)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67,200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เพื่อจ่ายเป็นเงินประจำตำแหน่งให้แก่ผู้อำนวยการกองการศึกษา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ตามกฎหมายว่าด้วยเงินเดือนและเงินประจำตำแหน่งตามสิทธิที่ได้รับ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260,000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เพื่อจ่ายเป็นค่าตอบแทนเงินเดือนให้แก่พนักงานจ้างตามภารกิจ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ตำแหน่งพนักงานขับรถ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1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และพนักงานจ้างทั่วไปตำแหน่งภารโรง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1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ของกองการศึกษา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และตำแหน่งอื่น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ตามอัตราที่กำหนดโดยคำนวณ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ตั้งจ่ายไว้ไม่เกิน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เงินเพิ่มต่าง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22,000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เพื่อจ่ายเป็นเงินเพิ่มค่าครองชีพให้แก่พนักงานจ้างตามภารกิจ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ตำแหน่งพนักงานขับรถ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</w:t>
            </w:r>
            <w:r w:rsidR="00E02B5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และพนักงานจ้างทั่วไป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ตำแหน่งภารโรง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1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ของกองการศึกษา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และตำแหน่งอื่น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ตามอัตราที่กำหนดตั้งจ่ายจากเงินรายได้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          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753,000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245E8D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245E8D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เพื่อจ่ายเป็นเงินตอบแทนการปฏิบัติงานงานนอกเวลาราชการให้แก่</w:t>
            </w:r>
            <w:r w:rsidRPr="00245E8D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245E8D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</w:t>
            </w:r>
            <w:r w:rsidRPr="00245E8D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245E8D">
              <w:rPr>
                <w:rFonts w:asciiTheme="majorBidi" w:hAnsiTheme="majorBidi" w:cstheme="majorBidi"/>
                <w:sz w:val="30"/>
                <w:szCs w:val="30"/>
                <w:cs/>
              </w:rPr>
              <w:t>เทศบาลพนักงานจ้างตามภารกิจและพนักงานจ้างทั่วไป</w:t>
            </w:r>
            <w:r w:rsidRPr="00245E8D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245E8D">
              <w:rPr>
                <w:rFonts w:asciiTheme="majorBidi" w:hAnsiTheme="majorBidi" w:cstheme="majorBidi"/>
                <w:sz w:val="30"/>
                <w:szCs w:val="30"/>
                <w:cs/>
              </w:rPr>
              <w:t>ที่มาปฏิบัติงานนอกเวลาราชการในกรณีที่มีงานเร่งด่วนหรือจัดทำและมีคำสั่งให้มาปฏิบัติงานนอกเวลาราชการตั้งจ่ายจากเงินรายได้</w:t>
            </w:r>
            <w:r w:rsidRPr="00245E8D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245E8D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245E8D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245E8D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113,000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เพื่อจ่ายเป็นค่าเช่าบ้านให้แก่พนักงานเทศบาลผู้มีสิทธิเบิกค่าเช่าบ้านได้ตามสิทธิ์ตามระเบียบฯ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spacing w:after="16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67,000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ช่วยเหลือการศึกษาบุตรของพนักงานเทศบาลผู้มีสิทธิเบิกเงินช่วยเหลือการศึกษาบุตรได้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260,000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22442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2244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เพื่อจ่ายเป็นค่าจ้างเหมาบริการทำอย่างใดอย่างหนึ่ง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ค่าโฆษณาและเผยแพร่</w:t>
            </w:r>
            <w:r w:rsidR="00E02B5E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ค่าเย็บหนังสือหรือเข้าปกหนังสือ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ค่าธรรมเนียมต่างๆ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ค่าถ่ายเอกสาร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ค่าจ้างเหมาจัดทำเอกสารหนังสือคู่มือต่างๆ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รวมทั้ง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ค่าจ้างเหมาบุคคลภายนอก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ค่าเช่าสิ่งเครื่องใช้วัสดุครุภัณฑ์ของหน่วยงานที่ชำรุดหรือไม่มีค่าจ้างเหมาทำของต่างๆ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ๆในกรณีที่เทศบาลไม่สามารถดำเนินการเองได้และเข้าประเภทรายจ่ายนี้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ค่าอาหารว่างและเครื่องดื่ม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ค่าของขวัญหรือของที่ระลึก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ค่าพิมพ์เอกสารค่าใช้จ่ายที่เกี่ยวเนื่องในการเลี้ยงรับรองรวมทั้งค่าบริการด้วย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ซึ่งจำเป็นต้องจ่ายที่เกี่ยวกับการรับรองเพื่อเป็นค่ารับรองในการต้อนรับบุคคลหรือคณะบุคคลที่ไปนิเทศงานตรวจงานหรือเยี่ยมชมหรือ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ทัศน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ศึกษาดูงาน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และเจ้าหน้าที่ที่เกี่ยวข้องซึ่งร่วมต้อนรับบุคคลหรือคณะบุคคล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22442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22442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5C75F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เพื่อจ่ายเป็นค่าใช้จ่ายสำหรับค่าเบี้ยเลี้ยงเดินทางค่าพาหนะค่าเช่าที่พัก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ค่าบริการจอดรถ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ณ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ท่าอากาศยาน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ค่าผ่านทางด่วนพิเศษค่าธรรมเนียมในการใช้สนามบิน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ค่าเบี้ยเลี้ยงพยาน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ค่าของรางวัลหรือเงินรางวัล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ค่าพวงมาลัย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ช่อดอกไม้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กระเช้าดอกไม้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และพวงมาลา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</w:t>
            </w:r>
            <w:r w:rsidRPr="005C75F1">
              <w:rPr>
                <w:rFonts w:asciiTheme="majorBidi" w:hAnsiTheme="majorBidi" w:cstheme="majorBidi"/>
                <w:sz w:val="30"/>
                <w:szCs w:val="30"/>
                <w:cs/>
              </w:rPr>
              <w:t>ชดใช้ค่าเสียหาย</w:t>
            </w:r>
            <w:r w:rsidRPr="005C75F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5C75F1">
              <w:rPr>
                <w:rFonts w:asciiTheme="majorBidi" w:hAnsiTheme="majorBidi" w:cstheme="majorBidi"/>
                <w:sz w:val="30"/>
                <w:szCs w:val="30"/>
                <w:cs/>
              </w:rPr>
              <w:t>หรือ</w:t>
            </w:r>
            <w:r w:rsidRPr="005C75F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5C75F1">
              <w:rPr>
                <w:rFonts w:asciiTheme="majorBidi" w:hAnsiTheme="majorBidi" w:cstheme="majorBidi"/>
                <w:sz w:val="30"/>
                <w:szCs w:val="30"/>
                <w:cs/>
              </w:rPr>
              <w:t>ค่าสินไหม</w:t>
            </w:r>
            <w:r w:rsidRPr="005C75F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5C75F1">
              <w:rPr>
                <w:rFonts w:asciiTheme="majorBidi" w:hAnsiTheme="majorBidi" w:cstheme="majorBidi"/>
                <w:sz w:val="30"/>
                <w:szCs w:val="30"/>
                <w:cs/>
              </w:rPr>
              <w:t>ทดแทน</w:t>
            </w:r>
            <w:r w:rsidRPr="005C75F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5C75F1">
              <w:rPr>
                <w:rFonts w:asciiTheme="majorBidi" w:hAnsiTheme="majorBidi" w:cstheme="majorBidi"/>
                <w:sz w:val="30"/>
                <w:szCs w:val="30"/>
                <w:cs/>
              </w:rPr>
              <w:t>และเงินช่วยเหลือพนักงานหรือลูกจ้างที่ต้องหาคดี</w:t>
            </w:r>
            <w:r w:rsidRPr="005C75F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5C75F1">
              <w:rPr>
                <w:rFonts w:asciiTheme="majorBidi" w:hAnsiTheme="majorBidi" w:cstheme="majorBidi"/>
                <w:sz w:val="30"/>
                <w:szCs w:val="30"/>
                <w:cs/>
              </w:rPr>
              <w:t>และกรณีที่มีการอบรมสัมมนาฯ</w:t>
            </w:r>
            <w:r w:rsidRPr="005C75F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5C75F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และค่าใช้จ่ายอื่นๆในการเดินทางไปราชการหรือไปอบรมสัมมนาของ</w:t>
            </w:r>
            <w:r w:rsidRPr="005C75F1">
              <w:rPr>
                <w:rFonts w:asciiTheme="majorBidi" w:hAnsiTheme="majorBidi" w:cs="Angsana New"/>
                <w:sz w:val="30"/>
                <w:szCs w:val="30"/>
                <w:cs/>
              </w:rPr>
              <w:t>คณะผู้บริหาร</w:t>
            </w:r>
            <w:r w:rsidRPr="005C75F1">
              <w:rPr>
                <w:rFonts w:asciiTheme="majorBidi" w:hAnsiTheme="majorBidi" w:cs="Angsana New"/>
                <w:sz w:val="30"/>
                <w:szCs w:val="30"/>
                <w:cs/>
              </w:rPr>
              <w:lastRenderedPageBreak/>
              <w:t>และสมาชิกสภา</w:t>
            </w:r>
            <w:r w:rsidRPr="005C75F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เทศบาล </w:t>
            </w:r>
            <w:r w:rsidRPr="005C75F1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พนักงานเทศบาล</w:t>
            </w:r>
            <w:r w:rsidRPr="005C75F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5C75F1">
              <w:rPr>
                <w:rFonts w:asciiTheme="majorBidi" w:hAnsiTheme="majorBidi" w:cstheme="majorBidi"/>
                <w:sz w:val="30"/>
                <w:szCs w:val="30"/>
                <w:cs/>
              </w:rPr>
              <w:t>ลูกจ้างประจำ</w:t>
            </w:r>
            <w:r w:rsidRPr="005C75F1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และพนักงานจ้าง </w:t>
            </w:r>
            <w:r w:rsidRPr="005C75F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ในการเดินทางไปศึกษาดูงานทั้งในประเทศและต่างประเทศ</w:t>
            </w:r>
            <w:r w:rsidRPr="005C75F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5C75F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5C75F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</w:t>
            </w:r>
            <w:r w:rsidRPr="005C75F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5C75F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ในการเดินทางไปราชการของเจ้าหน้าที่ท้องถิ่น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และที่แก้ไขเพิ่มเติม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และระเบียบกระทรวงมหาดไทย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ว่าด้วยค่าใช้จ่ายในการฝึกอบรมและการเข้ารับการฝึกอบรมของเจ้าหน้าที่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ท้องถิ่นพ.ศ.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2557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เพื่อจ่ายเป็นค่าบำรุงหรือซ่อมแซมรักษา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เครื่องใช้สำนักงานที่ชำรุดเพื่อให้สามารถใช้งานได้ตามปกติ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วัสดุอุปกรณ์ที่ใช้ในการปฏิบัติงาน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คอมพิวเตอร์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ตู้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โต๊ะ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เก้าอี้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ยานพาหนะและวัสดุต่างๆ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ฯลฯของกองการศึกษาสถานศึกษาในสังกัดเทศบาลฯ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และศูนย์พัฒนาเด็กเล็ก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ให้อยู่ในสภาพที่ใช้งานได้ดี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285,000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เพื่อจ่ายเป็นค่าสิ่งของเครื่องเขียนแบบพิมพ์เครื่องใช้สำนักงานเช่น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กระดาษแฟ้มปากกาดินสอหมึก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ตรายาง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ซอง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ธงชาติ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แบบพิมพ์พรม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ต่อผืน)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พระบรมฉายาลักษณ์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พระพุทธรูป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พระบรมรูปจำลอง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และวัสดุอื่นๆที่เข้าประเภทรายจ่ายนี้ของกองการศึกษาตั้งจ่ายจากเงินรายได้</w:t>
            </w:r>
            <w:r w:rsidR="00E02B5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(ปรากฏในแผนงานการศึกษา</w:t>
            </w:r>
            <w:r w:rsidR="00E02B5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เพื่อจ่ายเป็นค่าวัสดุอุปกรณ์ไฟฟ้าและวิทยุ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ปลั๊กไฟฟ้า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สายไฟฟ้าฟิวส์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หลอด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เทปพันสายไฟฟ้า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ที่เข้าประเภทรายจ่ายนี้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เพื่อจ่ายเป็นค่าสิ่งของเครื่องใช้งานบ้านงานครัวต่าง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แก้วน้ำ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ไม้กวาด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น้ำยาทำความสะอาด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น้ำยาถูพื้น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น้ำยาดับกลิ่น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ถุงขยะ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ไม้กวาด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ไม้ถูพื้น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ที่เข้าประเภทรายจ่ายนี้สำหรับกองการ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ศึกษาตั้งจ่ายจากเงินรายได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้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180,000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เพื่อจ่ายเป็นค่าจัดซื้อน้ำมันเชื้อเพลิงและน้ำมันประเภทต่าง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น้ำมันดีเซล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น้ำมันเบนซิน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ถ่าน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ก๊าซ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แก๊สหุงต้ม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น้ำมันจารบี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น้ำมันเครื่อง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สำหรับรถยนต์รถจักรยานยนต์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เครื่องตัดหญ้า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เพื่อนำไปใช้ในราชการของเทศบาล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เพื่อจ่ายเป็นค่าจัดซื้อวัสดุสิ่งของงานคอมพิวเตอร์เช่นเมาส์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หัวพิมพ์หรือ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แถบพิมพ์แผ่นจัดเก็บข้อมูลหมึกสำหรับเครื่องคอมพิวเตอร์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แผ่นกรองแสง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อุปกรณ์บันทึกข้อมูลแป้นพิมพ์และรายจ่ายอื่นๆที่เข้าประเภทนี้ของกองการศึกษาห้องสมุด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ICT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ค่าสาธารณูปโภค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ค่าบริการโทรศัพท์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เพื่อจ่ายเป็นค่าโทรศัพท์และค่าบริการทางอินเตอร์เน็ตของหอสมุดประชาชนเทศบาลตำบลหินตก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งบลงทุน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57,500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57,500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ชั้นวางเอกสาร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17,000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เพื่อเป็นค่าจ้างจัดทำชั้นวางเอกสาร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สำหรับกองการศึกษา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โดยมีคุณลักษณะ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ดังนี้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กว้าง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0.60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ยาว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1.50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สูง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1.90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8,500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โดยจัดจ้างตามแบบแปลนของเทศบาลตำบลหินตก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33 / 2561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9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2561 – 2564)</w:t>
            </w:r>
            <w:r w:rsidR="00E02B5E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27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ชุดรับแขก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ชุด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เพื่อจ่ายเป็นค่าจัดซื้อชุดรับแขก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สำหรับกองการศึกษาจัดซื้อตามราคาท้องตลาด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26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ตู้เก็บเอกสาร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ตู้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เพื่อจ่ายเป็นค่าจัดซื้อตู้เก็บเอกสาร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ตู้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สำหรับกองการศึกษาโดยมีคุณลักษณะ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ดังนี้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แบบประตู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บานเปิด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มีแผ่นปรับระดับ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ชั้นจัดซื้อตามราคามาตรฐานครุภัณฑ์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26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พัดลมดูดอากาศ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เพื่อจ่ายเป็นค่าจัดซื้อพัดลมดูดอากาศ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สำหรับกองการศึกษา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ใบพัด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ใบพัด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จัดซื้อตามราคาท้องตลาด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26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เครื่องคอมพิวเตอร์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เพื่อจ่ายเป็นค่าจัดซื้อเครื่องคอมพิวเตอร์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สำหรับกองการศึกษา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โดยมีคุณลักษณะ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ดังนี้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มีหน่วยประมวลผลกลาง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(CPU)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แกนหลัก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(2 core)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มีความเร็วสัญญาณนาฬิกาพื้นฐานไม่น้อยกว่า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3.5 GHz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หน่วย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มีความจำหลักไม่น้อยกว่า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4 GB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มีหน่วยความจัดเก็บข้อมูลขนาดความจุไม่น้อยกว่า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TB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มีช่องเชื่อมต่อ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USB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มีแป้นพิมพ์และเมาส์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มีจอภาพแบบ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LED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เป็นไปตามเกณฑ์</w:t>
            </w:r>
            <w:r w:rsidRPr="00663FBE">
              <w:rPr>
                <w:rFonts w:asciiTheme="majorBidi" w:hAnsiTheme="majorBidi" w:cstheme="majorBidi"/>
                <w:sz w:val="30"/>
                <w:szCs w:val="30"/>
                <w:cs/>
              </w:rPr>
              <w:t>ราคากลางและคุณลักษณะ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พื้นฐานครุภัณฑ์คอมพิวเตอร์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27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เครื่องสำรองไฟ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เพื่อจ่ายเป็นค่าจัดซื้อเครื่องสำรองไฟ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สำหรับกองการศึกษา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โดยมีคุณลักษณะ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ดังนี้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800 VA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มีกำลังไฟฟ้าด้านนอกไม่น้อยกว่า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800 VA (480 Watts)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สามารถสำรองไฟฟ้าได้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นาที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เป็นไปตามเกณฑ์ราคากลางและ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คุณลักษณะพื้นฐานครุภัณฑ์คอมพิวเตอร์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เป็นไปตามแผนพัฒนาเทศบาลสี่ปี(พ.ศ.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27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งานบริหารทั่วไปเกี่ยวกับการศึกษา)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850" w:type="dxa"/>
            <w:hideMark/>
          </w:tcPr>
          <w:p w:rsidR="000A44BF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16,040,744</w:t>
            </w:r>
          </w:p>
        </w:tc>
        <w:tc>
          <w:tcPr>
            <w:tcW w:w="709" w:type="dxa"/>
            <w:hideMark/>
          </w:tcPr>
          <w:p w:rsidR="000A44BF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5,398,800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5,398,800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F1709E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F1709E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3,450,000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F1709E" w:rsidRDefault="000A44BF" w:rsidP="00F1709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เพื่อจ่ายเป็นเงินเดือนผู้บริหารสถานศึกษา</w:t>
            </w:r>
            <w:r w:rsidRPr="00F1709E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พนักงานครู</w:t>
            </w:r>
            <w:r w:rsidRPr="00F1709E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และครูผู้ดูแลเด็ก</w:t>
            </w:r>
            <w:r w:rsidRPr="00F1709E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สำหรับโรงเรียนสาธิตเทศบาลตำบลหินตก</w:t>
            </w:r>
            <w:r w:rsidRPr="00F1709E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ศูนย์พัฒนาเด็กเล็กเทศบาลตำบลหินตก</w:t>
            </w:r>
            <w:r w:rsidRPr="00F1709E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และศูนย์อบรมเด็กก่อนเกณฑ์ประจำมัสยิด</w:t>
            </w:r>
            <w:proofErr w:type="spellStart"/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นูรุ้ลมุส</w:t>
            </w:r>
            <w:proofErr w:type="spellEnd"/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ลี</w:t>
            </w:r>
            <w:proofErr w:type="spellStart"/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สมีน</w:t>
            </w:r>
            <w:proofErr w:type="spellEnd"/>
            <w:r w:rsidRPr="00F1709E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พร้อมทั้งเงินปรับปรุงเงินเดือนประจำปี</w:t>
            </w:r>
            <w:r w:rsidR="00F1709E" w:rsidRPr="00F1709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F51452" w:rsidRPr="00F1709E">
              <w:rPr>
                <w:rFonts w:asciiTheme="majorBidi" w:hAnsiTheme="majorBidi" w:cs="Angsana New"/>
                <w:sz w:val="30"/>
                <w:szCs w:val="30"/>
                <w:cs/>
              </w:rPr>
              <w:t>และ</w:t>
            </w:r>
            <w:r w:rsidR="00F1709E" w:rsidRPr="00F1709E">
              <w:rPr>
                <w:rFonts w:asciiTheme="majorBidi" w:hAnsiTheme="majorBidi" w:cs="Angsana New" w:hint="cs"/>
                <w:sz w:val="30"/>
                <w:szCs w:val="30"/>
                <w:cs/>
              </w:rPr>
              <w:t>ตาม</w:t>
            </w:r>
            <w:r w:rsidR="00F51452" w:rsidRPr="00F1709E">
              <w:rPr>
                <w:rFonts w:asciiTheme="majorBidi" w:hAnsiTheme="majorBidi" w:cs="Angsana New"/>
                <w:sz w:val="30"/>
                <w:szCs w:val="30"/>
                <w:cs/>
              </w:rPr>
              <w:t>ตำแหน่งอื่นที่กำหนดขึ้นใหม่ในแผนอัตรากำลัง 3 ปี</w:t>
            </w:r>
            <w:r w:rsidRPr="00F1709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โดยคำนวณตั้งจ่ายไว้ไม่เกิน</w:t>
            </w:r>
            <w:r w:rsidRPr="00F1709E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F1709E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F1709E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F1709E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F1709E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เงินเพิ่มต่าง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134,400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เพื่อจ่ายเป็นค่าตอบแทนรายเดือนของผู้บริหารสถานศึกษาและพนักงานครู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ป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วิทย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ฐานะ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134,400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เพื่อเบิกจ่ายเป็นเงิน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วิทย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ฐานะผู้บริหารสถานศึกษา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และพนักงานครู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ประเภทชำนาญการ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ชำนาญการพิเศษ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เชี่ยวชาญ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และเชี่ยวชาญพิเศษ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ศูนย์พัฒนาเด็กเล็กเทศบาลตำบลหินตก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และศูนย์อบรมเด็กก่อนเกณฑ์ประจำมัสยิด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นูรุ้ลมุส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ลีมีน</w:t>
            </w:r>
            <w:r w:rsidR="00F1709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1,530,000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เพื่อจ่ายเป็นค่าตอบแทนให้แก่พนักงานจ้าง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ศูนย์อบรมเด็กก่อนเกณฑ์ประจำมัสยิด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นูรุ้ลมุส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ลีมีน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และโรงเรียนสาธิตเทศบาลตำบลหินตกตามอัตราที่กำหนดโดยคำนวณตั้งจ่ายไว้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ไม่เกิน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เงินเพิ่มต่าง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เพื่อจ่ายเป็นเงินเพิ่มการครองชีพชั่วคราวของพนักงานจ้างศูนย์พัฒนาเด็กเล็กเทศบาลตำบลหินตก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ศูนย์อบรมเด็กก่อนเกณฑ์ประจำมัสยิด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นูรุ้ลมุส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ลีมีน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6,718,744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เพื่อจ่ายเป็นสวัสดิการเกี่ยวกับการศึกษาบุตรสำหรับพนักงานครู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และบุคลากรทางการศึกษาในศูนย์พัฒนาเด็กเล็กเทศบาลตำบลหินตก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และศูนย์อบรมเด็กก่อนเกณฑ์ประจำมัสยิด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นูรุ้ลมุส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ลีมีน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3,842,628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ค่าใช้จ่ายในการเดินทางไปราชการในราชอาณาจักรและนอกราชอาณาจักร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เพื่อจ่ายเป็นค่าใช้จ่ายสำหรับค่าเบี้ยเลี้ยงเดินทางค่าพาหนะค่าเช่าที่พัก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ค่าบริการจอดรถ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ณ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ท่าอากาศยาน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ค่าผ่านทางด่วนพิเศษค่าธรรมเนียมในการใช้สนามบิน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ค่าเบี้ยเลี้ยงพยาน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ค่าของรางวัลหรือเงินรางวัล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ค่าพวงมาลัย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ช่อดอกไม้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กระเช้าดอกไม้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และพวงมาลา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ค่าชดใช้ค่าเสียหายหรือค่าสินไหม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ทดแทน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และเงินช่วยเหลือพนักงานหรือลูกจ้างที่ต้องหาคดี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และกรณีที่มี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การอบรมสัมมนาฯ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และค่าใช้จ่ายอื่นๆในการเดินทางไปราชการ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หรือไปอบรมสัมมนาของผู้บริหารสถานศึกษา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พนักงานครู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พนักงานจ้าง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ลูกจ้างประจำคณะผู้บริหารและ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สมาชิกสภาเทศบาล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ในการเดินทางไปศึกษาดูงานทั้งในประเทศและต่างประเทศ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และที่แก้ไขเพิ่มเติม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Big Cleaning Day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จ่ายในการจัดกิจกรรมรณรงค์รักษาความสะอาดปรับปรุงภูมิทัศน์ภายใน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และโรงเรียนสาธิตเทศบาลตำบลหินตกและค่าใช้จ่ายอื่นๆที่เกี่ยวข้อง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เป็นไปตามพระราชบัญญัติรักษาความสะอาดและความเป็นระเบียบเรียบร้อยของบ้านเมือง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2561- 2564 )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34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โครงการเข้าค่ายปฏิบัติการทางวิชาการโรงเรียนสาธิตเทศบาลตำบลหินตก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ค่าอาหารว่างและเครื่องดื่ม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ค่าที่พัก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ค่าประชาสัมพันธ์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ในการจัดโครงการและค่าใช้จ่ายอื่น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ที่จำเป็นในการดำเนินงานตามโครงการ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ว่าด้วยค่าใช้จ่ายในการฝึกอบรม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70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โครงการเข้าร่วมแข่งขันทักษะทางวิชาการระดับภาคใต้และระดับประเทศ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475079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เพื่อจ่ายโดยจ่ายเป็นค่าวัสดุอุปกรณ์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ค่าพาหนะเดินทาง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ค่าเช่าที่พัก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ค่าเบี้ยเลี้ยง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ค่าอาหารว่างและเครื่องดื่ม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ค่าจ้างเหมาบริการ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ที่จำเป็นในการดำเนินงานตามโครงการ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475079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และที่แก้ไขเพิ่มเติม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และระเบียบกระทรวงมหาดไทยว่าด้วยค่าใช้จ่ายในการฝึกอบรมและการเข้ารับการฝึกอบรมของเจ้าหน้าที่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</w:t>
            </w:r>
          </w:p>
          <w:p w:rsidR="000A44BF" w:rsidRPr="00AE4401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spacing w:after="16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โครงการควบคุมและป้องกัน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โรคติดต่อและไม่ติดต่อ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475079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1)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โครงการควบคุมและป้องกันโรคไข้เลือดออกในโรงเรียนสาธิตเทศบาลตำบลหินตก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และศูนย์พัฒนาเด็กเล็ก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5,000 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โครงการป้องกันโรคมือ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เท้า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ปาก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โครงการกำจัดสัตว์พาหะโรค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E850AD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โครงการตรวจสุขภาพเด็กนักเรียน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และศูนย์พัฒนาเด็กเล็กทั้ง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เพื่อจ่ายเป็นค่าใช้จ่ายในการฝึกอบรม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ประชาสัมพันธ์ค่าวัสดุอุปกรณ์และ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ในการดำเนินการตามโครงการ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ภายในศูนย์พัฒนาเด็กเล็กเทศบาลตำบลหินตก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ศูนย์อบรมเด็กก่อนเกณฑ์ประจำมัสยิด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นูรุ้ลมุส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ลีมีน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และโรงเรียนสาธิตเทศบาลตำบลหินตก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ว่าด้วยค่าใช้จ่ายในการฝึกอบรม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</w:t>
            </w:r>
          </w:p>
          <w:p w:rsidR="000A44BF" w:rsidRPr="00AE4401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34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spacing w:after="16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โครงการจัดการแข่งขันกีฬาของสถานศึกษาในสังกัดเทศบาลตำบลหินตก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ในการจัดการแข่งขันกีฬาของสถานศึกษาในสังกัดเทศบาลตำบลหินตก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ค่าเช่าเต็นท์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โต๊ะ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เก้าอี้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เครื่องเสียง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ค่าจ้างเหมาจัดทำสถานที่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ค่าป้ายประชาสัมพันธ์โครงการ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ค่าเงินรางวัล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ค่าวัสดุอุปกรณ์กีฬา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สำหรับใช้ในแข่งขัน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ที่จำเป็นในการดำเนินงานตามโครงการ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ว่าด้วยการเบิกจ่ายค่าใช้จ่ายในการจัดงาน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2559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2561 – 2564)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67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8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โครงการประชุมผู้ปกครองนักเรียนและหน่วยภาคเครือข่ายของศูนย์พัฒนาเด็กเล็กเทศบาลตำบลหินตก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ศูนย์อบรมเด็กก่อนเกณฑ์ประจำมัสยิด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นูรุ้ลมุส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ลีมีน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เพื่อจ่ายเป็นค่าตกแต่งสถานที่ค่าอาหารว่างและเครื่องดื่มค่าเช่าเครื่องขยายเสียงและวัสดุอื่นๆ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ค่าใช้จ่ายอื่นๆที่เกี่ยวข้อง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ว่าด้วยค่าใช้จ่ายในการฝึกอบรม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72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โครงการพานักเรียนไปศึกษาแหล่งเรียนรู้นอกสถานที่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เพื่อจ่ายโดยจ่ายเป็นค่าวัสดุอุปกรณ์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ค่าพาหนะเดินทาง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ค่าเช่าที่พัก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ค่าเบี้ยเลี้ยงค่าอาหาร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และเครื่องดื่มค่าตอบแทนการปฏิบัติงานนอกเวลาราชการ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ค่าจ้างเหมาบริการ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และที่แก้ไขเพิ่มเติม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70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="00475079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โครงการส่งเสริมทักษะทางภาษาต่างประเทศสำหรับเด็ก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เยาวชน และประชาชน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="00475079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ค่าประชาสัมพันธ์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ค่าสมนาคุณวิทยากรและวัสดุต่างๆในการจัดโครงการและค่าใช้จ่ายอื่นๆ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ที่จำเป็นในการดำเนินงานตามโครงการ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475079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 xml:space="preserve">- </w:t>
            </w:r>
            <w:r w:rsidR="000A44BF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</w:t>
            </w:r>
            <w:r w:rsidR="000A44BF"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="000A44BF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ว่าด้วยค่าใช้จ่ายในการฝึกอบรม</w:t>
            </w:r>
            <w:r w:rsidR="000A44BF"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="000A44BF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และการเข้ารับการฝึกอบรมของเจ้าหน้าที่ท้องถิ่น</w:t>
            </w:r>
            <w:r w:rsidR="000A44BF"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="000A44BF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="000A44BF" w:rsidRPr="00AE4401">
              <w:rPr>
                <w:rFonts w:asciiTheme="majorBidi" w:hAnsiTheme="majorBidi" w:cstheme="majorBidi"/>
                <w:sz w:val="30"/>
                <w:szCs w:val="30"/>
              </w:rPr>
              <w:t> 2557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71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3,217,628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เพื่อจ่ายเป็นค่าใช้จ่ายในการบริหารสถานศึกษา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โดยเบิกหักผลักส่งเงินเข้าบัญชีเงินฝากธนาคารในนามสถานศึกษาให้โรงเรียนเป็นค่าใช้จ่ายดังนี้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(1)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ค่าอาหารกลางวันเด็กนักเรียนโรงเรียนสาธิตเทศบาลตำบลหินตก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อัตรามื้อละ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บาทต่อคน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1,220,000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บาทเพื่อจ่ายเป็นค่าจัดซื้อวัสดุต่าง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ในการประกอบอาหารให้กับเด็กนักเรียนที่ศึกษาในโรงเรียนสาธิตเทศบาลตำบลหินตก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8B2B92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กลางวันแก่เด็กเล็กในศูนย์พัฒนาเด็กเล็กเทศบาลตำบลหินตกและศูนย์อบรมเด็กก่อนเกณฑ์ประจำมัสยิ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นูรุ้ลมุส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ลีมีน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อัตรามื้อละ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บาทต่อคน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245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264,600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เพื่อจ่ายเป็นค่าจัดซื้อวัสดุต่างๆ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ในการประกอบอาหารให้กับเด็กเล็กในศูนย์พัฒนาเด็กเล็กเทศบาลตำบลหินตก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และศูนย์อบรมเด็กก่อนเกณฑ์ประจำมัสยิด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นูรุ้ลมุส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ลีมีน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ตามหนังสือด่วนที่สุดที่มท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2561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ค่าใช้จ่ายในการปรับปรุงหลักสูตรสถานศึกษาของโรงเรียนสาธิตเทศบาลตำบลหินตก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20,000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บา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ท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การศึกษางานระดับก่อนวัยเรียนและประถมศึกษา)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ค่าใช้จ่ายอินเตอร์เน็ตของโรงเรียนสาธิตเทศบาลตำบลหินตก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9,600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(5)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ค่าใช้จ่ายในการพัฒนา/ปรับปรุงห้องสมุดโรงเรียนสาธิตเทศบาลตำบลหินตก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100,000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15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ค่าใช้จ่ายในการพัฒนาแหล่งเรียนรู้ของโรงเรียนสาธิตเทศบาลตำบลหินตก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50,000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16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(7)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ค่าใช้จ่ายในการส่งเสริมองค์กรปกครองส่วนท้องถิ่นที่จัดทำแผนพัฒนาการศึกษาดีเด่น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ระดับสถานศึกษา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โรงเรียน/ศูนย์พัฒนาเด็กเล็ก)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50,000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เป็นไปตามแผนพัฒนาเทศบาลสี่ปี(พ.ศ.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16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(8)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ค่าใช้จ่ายในการรณรงค์ป้องกันยาเสพติดในสถานศึกษาสำหรับโรงเรียนสาธิต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ครูแกนนำ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และเจ้าหน้าที่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อปท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21,000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2561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16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(9)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ค่าใช้จ่ายในการพัฒนาพนักงานครู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24,000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16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(10)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ค่าใช้จ่ายในการส่งเสริมกิจกรรมรักการอ่านในโรงเรียนสาธิตเทศบาลตำบลหินตก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50,000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(11)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ค่าใช้จ่ายในการจัดทำศูนย์การเรียนรู้ด้านการท่องเที่ยวสำหรับโรงเรียนสาธิตเทศบาลตำบลหินตก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50,000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16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(12)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ค่าใช้จ่ายในการส่งเสริมการจัดกระบวนการเรียนการสอนการบริหารตามหลักปรัชญาของเศรษฐกิจพอเพียง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“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สถานศึกษาพอเพียง”สู่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“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ศูนย์การเรียนรู้ตามหลักปรัชญาของเศรษฐกิจพอเพียง”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100,000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17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(13)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ค่าปัจจัยพื้นฐานสำหรับนักเรียนยากจนของโรงเรียนสาธิตเทศบาลตำบลหินตก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40,000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17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(14)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จัดการศึกษาตั้งแต่ระดับอนุบาลจนจบการศึกษาขั้นพื้นฐานของ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 1,065,608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ค่าจัดการเรียนการสอน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รายหัว)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ค่าหนังสือเรียน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ค่าอุปกรณ์การเรียน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ค่าเครื่องแบบนักเรียน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ค่ากิจกรรมพัฒนาคุณภาพผู้เรียน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</w:t>
            </w:r>
            <w:r w:rsidR="00B328C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17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 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(15)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ค่าจัดการเรียนการสอนของศูนย์พัฒนาเด็กเล็ก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รายหัว)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91,800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เพื่อเป็นค่าใช้จ่ายค่าจัดการเรียนการสอน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รายหัว)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และศูนย์อบรมเด็กก่อนเกณฑ์ประจำมัสยิด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นูรุ้ลมุส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ลีมีน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="00B328C0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17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(16) 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ค่าใช้จ่ายในการจัดการศึกษาสำหรับศูนย์พัฒนาเด็กเล็ก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61,020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ค่าหนังสือเรียน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ค่าอุปกรณ์การเรียน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ค่าเครื่องแบบนักเรียน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ค่ากิจกรรมพัฒนาผู้เรียน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และศูนย์อบรมเด็กก่อนเกณฑ์ประจำมัสยิด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นูรุ้ลมุส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ลีมีน</w:t>
            </w:r>
          </w:p>
          <w:p w:rsidR="000A44BF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Pr="00AE4401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17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spacing w:after="16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โครงการอบรมและศึกษาดูงานครูและบุคลากรทางการศึกษา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="00B328C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เพื่อเป็นค่าใช้จ่ายในการจัดอบรม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ประชุม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สัมมนา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พนักงานครู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และบุคลากรทางการศึกษาและพนักงานจ้างของกองการศึกษา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ศูนย์อบรมเด็กก่อนเกณฑ์ประจำมัสยิด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นูรุ้ลมุส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ลีมีน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เช่นค่าที่พักค่าพาหนะเบี้ยเลี้ยงอาหารและเครื่องดื่มและค่าใช้จ่ายอื่นๆที่เกี่ยวข้อง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ว่าด้วยค่าใช้จ่ายในการฝึกอบรม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2,386,116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เพื่อจ่ายเป็นค่าวัสดุอุปกรณ์ไฟฟ้าและวิทยุ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ปลั๊กไฟฟ้า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สายไฟฟ้าฟิวส์หลอด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ไฟฟ้าเทปพันสายไฟฟ้า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และอื่นๆที่เข้าประเภทรายจ่ายนี้สำหรับโรงเรียนสาธิตเทศบาลตำบลหินตก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และศูนย์พัฒนาเด็กเล็ก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ทั้ง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เพื่อจ่ายเป็นค่าสิ่งของเครื่องใช้งานบ้านงานครัวต่างๆเช่น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แก้วน้ำ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ไม้กวาด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น้ำยาทำความสะอาด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น้ำยาถูพื้น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น้ำยาดับกลิ่น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ถุงขยะ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ไม้กวาด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ไม้ถูพื้นและอื่นๆที่เข้าประเภทรายจ่ายนี้สำหรับโรงเรียนสาธิตเทศบาลตำบลหินตก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และศูนย์พัฒนาเด็กเล็กทั้ง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ศูนย์ตั้งจ่ายจากเงินรายได้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ค่าอาหารเสริม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นม)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2,286,116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เพื่อจ่ายเป็นค่าอาหารเสริม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นม)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เด็กอนุบาล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และเด็กชั้นประถมศึกษาปีที่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1-6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ของโรงเรียนบ้านห้วยหาร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โรงเรียนชุมชนบ้านพุดหง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โรงเรียนวัดถ้ำเขาแดง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260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ยอด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ณ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10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2561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1,598,200  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ตั้งจ่ายตามหนังสือด่วนที่สุด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2561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เพื่อจ่ายเป็นค่าอาหารเสริม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นม)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260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584,441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ตั้งจ่ายตามหนังสือด่วนที่สุด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2561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เพื่อจ่ายเป็นค่าอาหารเสริม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นม)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ศูนย์พัฒนาเด็กเล็กเทศบาลตำบลหินตกและศูนย์อบรม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เด็กก่อนเกณฑ์ประจำมัสยิด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นูรุ้ลมุส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ลีมีนจำนวน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260  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103,475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ตั้งจ่ายตามหนังสือด่วนที่สุด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2561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เพื่อจ่ายเป็นค่าจัดซื้อไม้ต่างๆ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ปูนซีเมนต์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อิฐหรือซีเมนต์บล็อก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ตะปูค้อน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โถส้วม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อ่างล้างมือ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หรือรายจ่ายอื่นที่อยู่ในประเภทนี้สำหรับโรงเรียนสาธิตเทศบาลตำบลหินตก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วัสดุการเกษตร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เพื่อจ่ายเป็นค่าจัดซื้อพันธุ์พืช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วัสดุเพาะชำ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ปุ๋ย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กระถาง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ฯลฯเพื่อปรับปรุงภูมิทัศน์ของโรงเรียนสาธิตเทศบาลตำบลหินตกและศูนย์พัฒนา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เด็กเล็กเทศบาลตำบลหินตกตั้งจ่ายจากเงินรายได้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เพื่อจ่ายเป็นค่าจัดซื้อวัสดุสิ่งของงานคอมพิวเตอร์เช่นเมาส์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หัวพิมพ์หรือ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แถบพิมพ์แผ่นจัดเก็บข้อมูลหมึกสำหรับเครื่องคอมพิวเตอร์แผ่นกรองแสง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อุปกรณ์บันทึกข้อมูลแป้นพิมพ์และรายจ่ายอื่นๆที่เข้าประเภทนี้ของโรงเรียนสาธิตเทศบาลตำบลหินตก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ศูนย์พัฒนาเด็กเล็กทั้ง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วัสดุการศึกษา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เพื่อจ่ายเป็นค่าจัดซื้อวัสดุประเภทหนังสือ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วารสาร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หนังสือพิมพ์และวัสดุชนิดต่างๆที่มีความจำเป็น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Pr="00AE4401" w:rsidRDefault="000A44BF" w:rsidP="00F1709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เพื่อจ่ายเป็นค่าจัดซื้อวัสดุประเภทหนังสือ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วารสาร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หนังสือพิมพ์และวัสดุชนิดต่างๆที่มีความจำเป็นของศ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ูนย์พัฒนาเด็กเล็กเทศบาลตำบลหินต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ก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และศูนย์อบรมเด็กก่อนเกณฑ์ประจำมัสยิด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นูรุ้ลมุส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ลีมีนจำนวน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5,000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วัสดุดนตรี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เพื่อจ่ายเป็นค่าจัดซื้อวัสดุดนตรีสำหรับโรงเรียนสาธิตเทศบาลตำบลหินตก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ขลุ่ย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กลอง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ฉิ่ง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ฉาบ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กรับ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วัสดุดนตรีไทยและสากล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ที่เกี่ยวข้อง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ค่าสาธารณูปโภค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460,000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ค่าไฟฟ้า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เพื่อจ่ายเป็นกระแสค่าไฟฟ้าของโรงเรียนสาธิตเทศบาลตำบลหินตก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ค่าบริการโทรศัพท์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โทรศัพท์และค่าบริการทางอินเตอร์เน็ตของโรงเรียนสาธิตเทศบาลตำบลหินตกและศูนย์พัฒนาเด็กเล็กเทศบาลตำบลหินตก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งบลงทุน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587,200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341,700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ครุภัณฑ์สำนักงาน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โต๊ะทำงานพร้อมเก้าอี้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3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ชุด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19,500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เพื่อจ่ายเป็นค่าจัดซื้อโต๊ะทำงานพร้อมเก้าอี้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ชุดๆ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ละ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6,500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โดยจัดซื้อตามราคาท้องตลาด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28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ครุภัณฑ์การศึกษา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โต๊ะนักเรียนพร้อมเก้าอี้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3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ชุด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23,700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เพื่อจ่ายเป็นค่าจัดจ้างทำโต๊ะและเก้าอี้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สำหรับนักเรียนระดับปฐมวัย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7,900 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โดยมีลักษณะ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ดังนี้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โต๊ะและเก้าอี้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ประกอบด้วยโต๊ะ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ตัว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และเก้าอี้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โดยจัดจ้างตามแบบแปลนของเทศบาลตำบลหินตก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37 / 2561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28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โต๊ะนักเรียนพร้อมเก้าอี้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30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ชุด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เพื่อจ่ายเป็นค่าจัดจ้างทำโต๊ะและเก้าอี้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สำหรับนักเรียนระดับประถมศึกษา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โรงเรียนสาธิตเทศบาลตำบลหิน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2,200 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โดยจัดจ้างตามแบบแปลนของเทศบาลตำบลหินตก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32/2561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28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ที่วางรองเท้า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เพื่อเป็นค่าจ้างทำที่วางรองเท้า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กว้าง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0.25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เมตรยาว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1.50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สูง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0.67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โดยจัดจ้างตามแบบแปลนของเทศบาลตำบลหินตก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29 / 2561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28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เครื่องปั้ม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ซัมเมอร์ส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27,500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เพื่อจ่ายเป็นค่าจัดซื้อเครื่องปั้ม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ซัมเมอร์ส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สำหรับศูนย์พัฒนาเด็กเล็กเทศบาลตำบลหินตก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และโรงเรียนสาธิตเทศบาลตำบลหินตกโดยมีขนาด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1.5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</w:rPr>
              <w:t>Hp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ใบพัด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พร้อมชุดสตาร์ทและสายไฟ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29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ครุภัณฑ์โฆษณาและเผยแพร่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โทรทัศน์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LED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แบบ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SMART TV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ขนาดไม่น้อยกว่า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48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นิ้ว จำนวน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5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106,500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เพื่อจ่ายเป็นค่าจัดซื้อโทรทัศน์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แอลอีดี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(LED TV)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แบบ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SMART TV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ขนาดไม่น้อยกว่า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48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นิ้ว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5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21,300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โดยมีลักษณะ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ดังนี้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สามารถเชื่อมต่ออินเตอร์เน็ตได้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มีช่องเสียบ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USB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โดยจัดซื้อตามราคามาตรฐานครุภัณฑ์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สำนักงบประมาณ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28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B12E2C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12E2C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เครื่องคอมพิวเตอร์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เพื่อจ่ายเป็นค่าจัดซื้อเครื่องคอมพิวเตอร์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16,000 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สำหรับศูนย์พัฒนาเด็กเล็กเทศบาลตำบลหินตกโดยมีคุณลักษณะ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ดังนี้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มีหน่วยประมวลผลกลาง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(CPU)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หลัก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(2 core)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มีความเร็วสัญญาณนาฬิกาพื้นฐานไม่น้อยกว่า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3.5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GHz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หน่ว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มีความจำหลัก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GB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มีหน่วยความจัดเก็บข้อมูล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ขนาดความจุไม่น้อยกว่า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TB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มีช่องเชื่อมต่อ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USB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มีแป้นพิมพ์และเมาส์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มีจอภาพแบบ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LED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เป็นไปตามเกณฑ์ราคากลางและ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คุณลักษณะพื้นฐานครุภัณฑ์คอมพิวเตอร์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B328C0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29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</w:t>
            </w:r>
            <w:r w:rsidR="00F1709E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เครื่องสำรองไฟ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เพื่อจ่ายเป็นค่าจัดซื้อเครื่องสำรองไฟ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2,500 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สำหรับศูนย์พัฒนาเด็กเล็กเทศบาลตำบลหินตกโดยมีคุณลักษณะ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ดังนี้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800 VA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มีกำลังไฟฟ้าด้านนอกไม่น้อยกว่า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800 VA (480 Watts)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สามารถสำรองไฟฟ้าได้ไม่น้อยกว่า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15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นาที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เป็นไปตามเกณฑ์ราคากลางและ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คุณลักษณะพื้นฐานครุภัณฑ์คอมพิวเตอร์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29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ค่าที่ดินและสิ่งก่อสร้าง</w:t>
            </w:r>
          </w:p>
          <w:p w:rsidR="007E1967" w:rsidRPr="00AE4401" w:rsidRDefault="00055A58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    </w:t>
            </w:r>
            <w:r w:rsidR="007E1967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ค่าต่อเติมหรือดัดแปลงอาคารบ้านพัก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245,500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โครงการปรับปรุงอาคารโรงเรียนสาธิตเทศบาลตำบลหินตก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เพื่อเป็นค่าทำการปรับปรุงสำหรับอาคารโรงเรียนสาธิตเทศบาลตำบลหินตก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ปูกระเบื้องพื้น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ติดตั้งประตูบานเหล็กม้วน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พร้อมติดตั้งระบบไฟฟ้า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โดยจัดจ้างตามแบบแปลนของเทศบาลตำบลหินตก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36 / 2561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3744A0">
              <w:rPr>
                <w:rFonts w:asciiTheme="majorBidi" w:hAnsiTheme="majorBidi" w:cstheme="majorBidi"/>
                <w:sz w:val="30"/>
                <w:szCs w:val="30"/>
              </w:rPr>
              <w:t xml:space="preserve">- </w:t>
            </w:r>
            <w:r w:rsidRPr="003744A0">
              <w:rPr>
                <w:rFonts w:asciiTheme="majorBidi" w:hAnsiTheme="majorBidi" w:cs="Angsana New"/>
                <w:sz w:val="30"/>
                <w:szCs w:val="30"/>
                <w:cs/>
              </w:rPr>
              <w:t>เป็นไปตามพระราชบัญญัติเทศบาล พ.ศ.</w:t>
            </w:r>
            <w:r w:rsidRPr="003744A0">
              <w:rPr>
                <w:rFonts w:asciiTheme="majorBidi" w:hAnsiTheme="majorBidi" w:cstheme="majorBidi"/>
                <w:sz w:val="30"/>
                <w:szCs w:val="30"/>
              </w:rPr>
              <w:t xml:space="preserve">2496 </w:t>
            </w:r>
            <w:r w:rsidRPr="003744A0">
              <w:rPr>
                <w:rFonts w:asciiTheme="majorBidi" w:hAnsiTheme="majorBidi" w:cs="Angsana New"/>
                <w:sz w:val="30"/>
                <w:szCs w:val="30"/>
                <w:cs/>
              </w:rPr>
              <w:t>และพระราชบัญญัติกำหนดแผนและขั้นตอนกระจายอำนาจให้แก่องค์กรปกครองส่วนท้องถิ่น พ.ศ.</w:t>
            </w:r>
            <w:r w:rsidRPr="003744A0">
              <w:rPr>
                <w:rFonts w:asciiTheme="majorBidi" w:hAnsiTheme="majorBidi" w:cstheme="majorBidi"/>
                <w:sz w:val="30"/>
                <w:szCs w:val="30"/>
              </w:rPr>
              <w:t>2542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18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55A58" w:rsidRDefault="00055A58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ค่าก่อสร้างสิ่งสาธารณูปโภค</w:t>
            </w:r>
          </w:p>
          <w:p w:rsidR="000A44BF" w:rsidRPr="00AE4401" w:rsidRDefault="00055A58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   </w:t>
            </w:r>
            <w:r w:rsidR="000A44BF"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โครงการจัดทำและติดตั้งเหล็กดัดห้องเรียน</w:t>
            </w:r>
          </w:p>
        </w:tc>
        <w:tc>
          <w:tcPr>
            <w:tcW w:w="850" w:type="dxa"/>
            <w:hideMark/>
          </w:tcPr>
          <w:p w:rsidR="00055A58" w:rsidRDefault="00055A58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55A58" w:rsidRDefault="00055A58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66,000</w:t>
            </w:r>
          </w:p>
        </w:tc>
        <w:tc>
          <w:tcPr>
            <w:tcW w:w="709" w:type="dxa"/>
            <w:hideMark/>
          </w:tcPr>
          <w:p w:rsidR="00055A58" w:rsidRDefault="00055A58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เพื่อเป็นค่าจ้างจัดทำและติดตั้งเหล็กดัดห้องเรียน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สำหรับอาคารโรงเรียนสาธิตเทศบาลตำบลหินตก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ห้องๆ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ละ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22,000 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บาทสำหรับโรงเรียนสาธิตเทศบาลตำบลหินตก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โดยจัดจ้างตามแบบแปลนของเทศบาลตำบลหินตก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30 / 2561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3744A0">
              <w:rPr>
                <w:rFonts w:asciiTheme="majorBidi" w:hAnsiTheme="majorBidi" w:cstheme="majorBidi"/>
                <w:sz w:val="30"/>
                <w:szCs w:val="30"/>
              </w:rPr>
              <w:t xml:space="preserve">- </w:t>
            </w:r>
            <w:r w:rsidRPr="003744A0">
              <w:rPr>
                <w:rFonts w:asciiTheme="majorBidi" w:hAnsiTheme="majorBidi" w:cs="Angsana New"/>
                <w:sz w:val="30"/>
                <w:szCs w:val="30"/>
                <w:cs/>
              </w:rPr>
              <w:t>เป็นไปตามพระราชบัญญัติเทศบาล พ.ศ.</w:t>
            </w:r>
            <w:r w:rsidRPr="003744A0">
              <w:rPr>
                <w:rFonts w:asciiTheme="majorBidi" w:hAnsiTheme="majorBidi" w:cstheme="majorBidi"/>
                <w:sz w:val="30"/>
                <w:szCs w:val="30"/>
              </w:rPr>
              <w:t>2496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3744A0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3744A0">
              <w:rPr>
                <w:rFonts w:asciiTheme="majorBidi" w:hAnsiTheme="majorBidi" w:cs="Angsana New"/>
                <w:sz w:val="30"/>
                <w:szCs w:val="30"/>
                <w:cs/>
              </w:rPr>
              <w:t>และพระราชบัญญัติกำหนดแผนและขั้นตอนกระจายอำนาจให้แก่องค์กรปกครองส่วนท้องถิ่น พ.ศ.</w:t>
            </w:r>
            <w:r w:rsidRPr="003744A0">
              <w:rPr>
                <w:rFonts w:asciiTheme="majorBidi" w:hAnsiTheme="majorBidi" w:cstheme="majorBidi"/>
                <w:sz w:val="30"/>
                <w:szCs w:val="30"/>
              </w:rPr>
              <w:t>2542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18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4D62C5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D62C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ค่าก่อสร้างสิ่งสาธารณูปการ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บอร์ดประชาสัมพันธ์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13,500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เพื่อเป็นค่าจ้างจัดทำบอร์ดประชาสัมพันธ์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1.20 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X 2.0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บอร์ด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โดยจัดจ้างตามแบบแปลนของเทศบาลตำบลหินตก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31/2561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18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ประถมศึกษา)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3,336,000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3,336,000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เงินอุดหนุนส่วนราชการ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อุดหนุนอาหารกลางวันจัดสรรให้เด็กเล็ก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เด็กอนุบาล และเด็กชั้นประถมศึกษาปีที่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1 - 6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3,336,000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อุดหนุนอาหารกลางวันจัดสรรให้เด็กเล็ก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เด็กอนุบาล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และเด็กชั้นประถมศึกษาปีที่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1 - 6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3,336,000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ให้แก่โรงเรียนในสังกัดสำนักงานคณะกรรมการการศึกษาขั้นพื้นฐาน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ตามหนังสือด่วนที่สุด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 2561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3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โรงเรียน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ได้แก่โรงเรียนบ้านห้วยหาร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โรงเรียนชุมชนบ้านพุดหง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และโรงเรียนวัดถ้ำเขาแดง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อัตรามื้อละ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บาทต่อคน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ตั้งจ่ายจากเงินอุดหนุนทั่วไปด้านการศึกษา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งานระดับก่อนวัยเรียนและประถมศึกษา)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งานศึกษาไม่กำหนดระดับ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โครงการเข้าค่ายจริยธรรมเด็ก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นักเรียน และเยาวชน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ค่าอาหารว่างและเครื่องดื่ม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ค่าที่พัก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ค่าประชาสัมพันธ์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และวัสดุต่างๆ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ในการจัดอบรมและค่าใช้จ่ายอื่นๆ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ที่จำเป็นในการดำเนินงานตามโครงการ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งานศึกษาไม่กำหนดระดับ)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ว่าด้วยค่าใช้จ่ายในการฝึกอบรม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</w:t>
            </w:r>
          </w:p>
          <w:p w:rsidR="000A44BF" w:rsidRPr="00AE4401" w:rsidRDefault="000A44BF" w:rsidP="00F1709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F1709E" w:rsidRPr="00F1709E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หน้าที่ </w:t>
            </w:r>
            <w:r w:rsidR="00F1709E" w:rsidRPr="00F1709E">
              <w:rPr>
                <w:rFonts w:asciiTheme="majorBidi" w:hAnsiTheme="majorBidi" w:cstheme="majorBidi"/>
                <w:sz w:val="30"/>
                <w:szCs w:val="30"/>
              </w:rPr>
              <w:t xml:space="preserve">70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="00F1709E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งานศึกษาไม่กำหนดระดับ)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โครงการพัฒนาศักยภาพด้านเทคโนโลยีสำหรับเด็ก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เยาวชน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และประชาชน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เพื่อใช้จ่ายเป็นค่าตอบแทนวิทยากร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อาหารว่างและเครื่องดื่ม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ๆที่จำเป็น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ๆที่จำเป็นตามโครงการ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ว่าด้วยค่าใช้จ่ายในการฝึกอบรม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</w:t>
            </w:r>
          </w:p>
          <w:p w:rsidR="000A44BF" w:rsidRPr="00AE4401" w:rsidRDefault="000A44BF" w:rsidP="00E850AD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34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6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งานศึกษาไม่กำหนดระดับ)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โครงการห้องสมุดสู่การเรียนรู้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เพื่อใช้ในการจัดกิจกรรมส่งเสริมการเรียนรู้ในห้องสมุด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การแข่งขัน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การอ่าน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การเขียน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การวาด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การฟัง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การสืบค้นข้อมูลทางอินเตอร์เน็ท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อาหารว่างและเครื่องดื่ม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ของขวัญของรางวัล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ค่าประชาสัมพันธ์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ที่จำเป็นตามโครงการ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ว่าด้วยค่าใช้จ่ายในการฝึกอบรม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– 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งานศึกษาไม่กำหนดระดับ)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วัสดุการศึกษา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เพื่อจัดซื้อวัสดุประเภทหนังสือ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วารสาร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หนังสือพิมพ์และวัสดุชนิดต่าง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ที่มีความจำเป็นเพื่อใช้ในหอสมุดประชาชนเทศบาล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ปรากฏในแผนงานการศึกษา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งานศึกษาไม่กำหนดระดับ)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60"/>
        </w:trPr>
        <w:tc>
          <w:tcPr>
            <w:tcW w:w="9776" w:type="dxa"/>
            <w:gridSpan w:val="9"/>
            <w:hideMark/>
          </w:tcPr>
          <w:p w:rsidR="000A44BF" w:rsidRPr="00AE4401" w:rsidRDefault="000A44BF" w:rsidP="000A44BF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แผนงานสาธารณสุข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1,537,400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1,376,400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1,376,400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1,316,400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เพื่อจ่ายเป็นเงินเดือนพร้อมทั้งเงินปรับปรุงเงินเดือนประจำปีให้แก่พนักงานเทศบาล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ตำแหน่งผู้อำนวยการกอง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หัวหน้าฝ่ายบริหารงานสาธารณสุข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นักวิชาการสุขาภิบาล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เจ้าพนักงานธุรการ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E01D87">
              <w:rPr>
                <w:rFonts w:asciiTheme="majorBidi" w:hAnsiTheme="majorBidi" w:cs="Angsana New"/>
                <w:sz w:val="30"/>
                <w:szCs w:val="30"/>
                <w:cs/>
              </w:rPr>
              <w:t>และตำแหน่งอื่นที่กำหนดขึ้นใหม่ในแผนอัตรากำลัง 3 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รวม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งานบริหารทั่วไปเกี่ยวกับสาธารณสุข)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เพื่อใช้จ่ายเป็นค่าตอบแทนเงินประจำตำแหน่งของพนักงานเทศบาล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ตำแหน่งผู้อำนวยการกอง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และหัวหน้าฝ่ายบริหารงานสาธารณสุข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งานบริหารทั่วไปเกี่ยวกับสาธารณสุข)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161,000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เพื่อจ่ายเป็นค่าเช่าบ้านของพนักงานเทศบาลที่มีสิทธิเบิกได้ตามระเบียบฯ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งานบริหารทั่วไปเกี่ยวกับสาธารณสุข)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เพื่อจ่ายเป็นเงินค่าช่วยเหลือการศึกษาบุตรของพนักงานเทศบาลที่มีสิทธิเบิกได้ตามระเบียบฯ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งานบริหารทั่วไปเกี่ยวกับสาธารณสุข)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ค่าใช้จ่ายในการเลี้ยงรับรอง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เพื่อใช้จ่ายในการเลี้ยงรับรองต้อนรับคณะบุคคลหรือคณะที่มาศึกษาดูงานหรือเยี่ยมชมหรือ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ทัศน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ึกษาดูงานของเจ้าหน้าที่ที่เกี่ยวข้องกับงานด้านสาธารณสุขไปดำเนินกิจการอื่นใดอันเป็นประโยชน์แก่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ประกอบด้วยค่าอาหาร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อาหารว่างหรือค่าขนมต่างๆ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และให้หมายรวมถึงของขวัญหรือของที่ระลึก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ที่จะมอบให้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และค่าเลี้ยงรับรองในการประชุมคณะกรรมการ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คณะอนุกรรมการที่ได้รับการแต่งตั้งตามกฎหมายหรือตามระเบียบหรือหนังสือสั่งการของ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หรือการประชุมระหว่างองค์กรปกครองส่วนท้องถิ่น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หรือองค์กรปกครองส่วนท้องถิ่นกับรัฐวิสาหกิจกับเอกชน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งานบริหารทั่วไปเกี่ยวกับสาธารณสุข)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ค่าใช้จ่ายในการเดินทางไปราชการในราชอาณาจักรและต่างประเทศ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เพื่อจ่ายเป็นค่าใช้จ่ายในการเดินทางไปราชการในราชอาณาจักรและต่างประเทศของพนักงานเทศบาล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ลูกจ้างประจำ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และพนักงานจ้างของเทศบาล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ค่าเบี้ยเลี้ยง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ค่าเช่าที่พักและค่าใช้จ่ายอื่นที่จำเป็นที่สามารถเบิกจ่ายได้ตามระเบียบฯ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เป็นไปตามระเบียบว่าด้วยค่าใช้จ่ายในการเดินทางไปราชการของเจ้าหน้าที่ท้องถิ่น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รวมทั้งแก้ไขเพิ่มเติม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ตั้งจ่ายจากเงินรายได้(ปรากฏในแผนงานสาธารณสุข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งานบริหารทั่วไปเกี่ยวกับสาธารณสุข)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เพื่อจ่ายเป็นค่าเครื่องเขียนและแบบพิมพ์ต่างๆและวัสดุอื่นๆที่มีลักษณะเป็นวัสดุสำนักงาน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กระดาษดินสอ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ปากกา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ไม้บรรทัด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คลิปยางลบ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ตรายาง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แฟ้ม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ลวดเย็บกระดาษ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ซอง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ธงชาติ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กุญแจ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น้ำดื่มสำหรับบริการประชาชนในสำนักงาน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แผงปิดประกาศ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กระดานไวท์บอร์ด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แผ่นป้ายชื่อ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สำนักงานหรือหน่วยงาน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พรม(ต่อผืน)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มู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ลี่ปรับแสง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เพื่อใช้ในกองสาธารณสุขและสิ่งแวดล้อม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งานบริหารทั่วไปเกี่ยวกับสาธารณสุข)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เพื่อจ่ายเป็นค่าผงหมึก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ตลับหมึก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หัวพิมพ์แผ่นกรองแสง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แป้นอักขระหรือแป้นพิมพ์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เมาส์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เมนบอร์ด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เครื่องอ่านและบันทึกข้อมูลแบบต่างๆ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แผ่น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ดิสเกตต์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แผ่นซีดีรอม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เป็นต้นตั้งจ่ายจากเงินรายได้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งานบริหารทั่วไปเกี่ยวกับสาธารณสุข)</w:t>
            </w:r>
          </w:p>
          <w:p w:rsidR="009B4F98" w:rsidRPr="00AE4401" w:rsidRDefault="009B4F98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966,500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386,000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เพื่อจ่ายเป็นค่าบรรทุก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ค่าเช่าที่ดิน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ค่าโฆษณาเผยแพร่ค่าธรรมเนียมค่าลงทะเบียนต่างๆ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ค่าใช้จ่ายในการดำเนินคดีตามคำพิพากษา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ค่าถ่ายเอกสาร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ค่าเย็บหนังสือหรือเข้าปกหนังสือ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ค่าจ้างเหมากำจัดปลวก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ค่าจ้างเหมาบริการอื่นๆ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ที่เข้าลักษณะเพื่อให้ได้มาซึ่งบริการของเทศบาล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4F65AD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1. 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โครงการอบรมทางด้านสาธารณสุข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50,000</w:t>
            </w:r>
            <w:r w:rsidR="004F65AD" w:rsidRPr="004F65AD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เพื่อจ่ายในโครงการฝึกอบรมทางด้านสาธารณสุขกลุ่มต่าง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กลุ่ม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ได้แก่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ผู้ประกอบการในงานสุขาภิบาลอาหาร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กลุ่มเสี่ยงและกลุ่มด้านส่งเสริมสุขภาพ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เป็นไปตามหนังสือกรมส่งเสริมการปกครองท้องถิ่นด่วนมาก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0816.5/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2726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ธันวาคม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  <w:p w:rsidR="000A44BF" w:rsidRPr="004F65AD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2. 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โครงการควบคุมโรคติดต่อและโรคไม่ติดต่อ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30,000 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เพื่อจ่ายเป็นค่าตอบแทนใช้สอยและวัสดุ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ในการป้องกันและควบคุมโรคติดต่อและโรคไม่ติดต่อ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โรคไข้เลือดออก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ชิ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คุน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กุนยา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ไข้หวัดสายพันธุ์ใหม่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โรค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แลปโตส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ไปโร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ซิส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โรคพิษสุนัขบ้า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วัณโรคและโรคอื่นๆที่อาจเกิดระบาดในท้องถิ่น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และเป็นค่าใช้จ่ายค่าสารเคมีกำจัดแมลงนำโรควัคซีนป้องกันโรค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ตลอดจนกิจกรรมรณรงค์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ประชุมกลุ่มต่างๆค่าตอบแทนวิทยากร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เจ้าหน้าที่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ล่วงเวลา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ค่าอาหารสำหรับ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ผู้เข้าร่วมกิจกรรมรณรงค์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ค่าวัสดุอุปกรณ์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สื่อประชาสัมพันธ์และค่าใช้จ่ายอื่นที่จำเป็น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เป็นไปตามหนังสือกระทรวงมหาดไทยด่วนที่สุดที่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0810.5/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0120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มกราคม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0810.5/1745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สิงหาคม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0810.5/1042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เมษายน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  <w:p w:rsidR="000A44BF" w:rsidRPr="004F65AD" w:rsidRDefault="000A44BF" w:rsidP="004F65AD">
            <w:pPr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3. 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โครงการรณรงค์อนุรักษ์ทรัพยากรธรรมชาติและพัฒนา</w:t>
            </w:r>
            <w:r w:rsidR="004F65AD" w:rsidRPr="004F65AD">
              <w:rPr>
                <w:rFonts w:asciiTheme="majorBidi" w:hAnsiTheme="majorBidi" w:cs="Angsana New"/>
                <w:b/>
                <w:bCs/>
                <w:sz w:val="30"/>
                <w:szCs w:val="30"/>
                <w:cs/>
              </w:rPr>
              <w:t>สิ่งแวดล้อม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40,000 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เพื่อเป็นค่าตอบแทนค่าใช้สอยและวัสดุอุปกรณ์ในการจัดกิจกรรมรณรงค์พัฒนาสถานที่ต่างๆ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เนื่องในวันสำคัญของไทย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การซ่อมแซม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ฝายมีชีวิต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กิจกรรมฝายมีชีวิต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การประชาสัมพันธ์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การจัดนิทรรศการ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สำหรับการปลูกต้นไม้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การรักษาต้นน้ำลำธารและสิ่งแวดล้อมในเขตเทศบาล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การอบรมกลุ่มเยาวชนกลุ่มต่างๆ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ค่าอาหารค่าวิทยากร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เจ้าหน้าที่ค่าพาหนะ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และค่าอุปกรณ์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อื่นที่จำเป็น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0891.4/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164 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มกราคม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  <w:p w:rsidR="000A44BF" w:rsidRPr="004F65AD" w:rsidRDefault="000A44BF" w:rsidP="00A16626">
            <w:pPr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4. 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โครงการจัดการสุขาภิบาลอาหารและน้ำผู้บริโภค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</w:t>
            </w:r>
            <w:r w:rsidR="00A16626"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</w:t>
            </w:r>
            <w:r w:rsidR="00A16626" w:rsidRPr="004F65AD">
              <w:rPr>
                <w:rFonts w:asciiTheme="majorBidi" w:hAnsiTheme="majorBidi" w:cs="Angsana New"/>
                <w:b/>
                <w:bCs/>
                <w:sz w:val="30"/>
                <w:szCs w:val="30"/>
                <w:cs/>
              </w:rPr>
              <w:t>ไว้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30,000 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  <w:p w:rsidR="004F65AD" w:rsidRDefault="000A44BF" w:rsidP="004F65AD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เพื่อเป็นค่าใช้สอยและวัสดุในการจัดกิจกรรมตรวจสารห้ามใช้ในอาหาร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ตรวจน้ำ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บริโภค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ค่าเก็บตัวอย่างอาหาร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ค่าสารเคมีสุ่ม</w:t>
            </w:r>
            <w:r w:rsidR="004F65AD" w:rsidRPr="004F65AD">
              <w:rPr>
                <w:rFonts w:asciiTheme="majorBidi" w:hAnsiTheme="majorBidi" w:cs="Angsana New"/>
                <w:sz w:val="30"/>
                <w:szCs w:val="30"/>
                <w:cs/>
              </w:rPr>
              <w:t>ตรวจ</w:t>
            </w:r>
            <w:r w:rsidR="004F65AD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4F65AD" w:rsidRPr="004F65AD">
              <w:rPr>
                <w:rFonts w:asciiTheme="majorBidi" w:hAnsiTheme="majorBidi" w:cs="Angsana New"/>
                <w:sz w:val="30"/>
                <w:szCs w:val="30"/>
                <w:cs/>
              </w:rPr>
              <w:t>เช่น</w:t>
            </w:r>
          </w:p>
          <w:p w:rsidR="000A44BF" w:rsidRPr="00AE4401" w:rsidRDefault="000A44BF" w:rsidP="004F65AD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สารกันรา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น้ำยา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ST2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สารฟอกขาว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ยาฆ่าแมลง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ฟอร์มาลีน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</w:t>
            </w:r>
            <w:r w:rsidR="004F65AD">
              <w:rPr>
                <w:rFonts w:asciiTheme="majorBidi" w:hAnsiTheme="majorBidi" w:cstheme="majorBidi" w:hint="cs"/>
                <w:sz w:val="30"/>
                <w:szCs w:val="30"/>
                <w:cs/>
              </w:rPr>
              <w:t>ต้น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เป็นไปตามพระราชบัญญัติรักษาความสะอาดและความเป็นระเบียบเรียบร้อยของบ้านเมือง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2560</w:t>
            </w:r>
          </w:p>
          <w:p w:rsidR="000A44BF" w:rsidRPr="00AE4401" w:rsidRDefault="000A44BF" w:rsidP="004F65AD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เป็นไปตามประกาศกระทรวงมหาดไทย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เรื่องการจัดการมูล</w:t>
            </w:r>
            <w:r w:rsidR="004F65AD">
              <w:rPr>
                <w:rFonts w:asciiTheme="majorBidi" w:hAnsiTheme="majorBidi" w:cstheme="majorBidi" w:hint="cs"/>
                <w:sz w:val="30"/>
                <w:szCs w:val="30"/>
                <w:cs/>
              </w:rPr>
              <w:t>ฝอย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ตุลาคม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0810.5/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306 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มกราคม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0810.5/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627 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มีนาคม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ปรากฏในแผนงานสาธารณสุขงานบริการสาธารณสุข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และงานสาธารณสุขอื่น)</w:t>
            </w:r>
          </w:p>
          <w:p w:rsidR="000A44BF" w:rsidRPr="004F65AD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5. 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โครงการจัดการคุณภาพอากาศและเสียงตั้งไว้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30,000</w:t>
            </w:r>
            <w:r w:rsidR="004F65AD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เพื่อเป็นค่าใช้จ่ายในการอบรมประชาชน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เยาวชนนักเรียน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ค่าวัสดุอุปกรณ์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ค่าของรางวัลในการสร้างจิตสำนึกแก่ผู้เข้าร่วม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ค่าป้ายรณรงค์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การจัดกิจกรรมรณรงค์และกิจกรรมต่างๆ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เป็นไปตามพระราชบัญญัติกำหนดแผนและขั้นตอนการกระจายอำนาจให้แก่องค์กรปกครองส่วนท้องถิ่นพ.ศ.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2542 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มาตรา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และมาตรา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17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0891.4/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164 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มกราคม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ปรากฏในแผนงานสาธารณสุขงานบริการสาธารณสุข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และงานสาธารณสุขอื่น)</w:t>
            </w:r>
          </w:p>
          <w:p w:rsidR="000A44BF" w:rsidRPr="004F65AD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6.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โครงการส่งเสริมสุขภาพผู้สูงอายุ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20,000 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เพื่อใช้ในกิจกรรมผู้สูงอายุ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การดำเนินงานโรงเรียนผู้สูงอายุ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อุปกรณ์ต่างๆ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และค่าใช้จ่ายอื่นๆที่จำเป็นสำหรับการดำเนินงานกิจกรรมของผู้สูงอายุ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2560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2145 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ตุลาคม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เป็นไปตามหนังสือกระทรวงมหาดไทยด่วนที่สุดที่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0810.7/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6768 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พฤศจิกายน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0810.6/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มกราคม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  <w:p w:rsidR="000A44BF" w:rsidRPr="004F65AD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7. 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โครงการรักน้ำ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รักป่า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รักษาแผ่นดิน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30,000</w:t>
            </w:r>
            <w:r w:rsidR="004F65AD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ของโครงการเพื่ออนุรักษ์ทรัพยากรน้ำและป่า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รวมทั้งสร้างจิตสำนึกของประชาชนในการรักษาสิ่งแวดล้อมและอนุรักษ์ทรัพยากรธรรมชาติ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0801.2/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1060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พฤษภาคม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เป็นไปตามหนังสือจังหวัดนครศรีธรรมราชด่วนที่สุด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นศ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0023/1/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2750 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2559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  <w:p w:rsidR="000A44BF" w:rsidRPr="004F65AD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8. 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โครงการป้องกันและแก้ไขปัญหาโรคขาดสารไอโอดีนอย่างเข็มแข็งและยั่งยืน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20,000 </w:t>
            </w:r>
            <w:r w:rsidRPr="004F65AD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เพื่อเป็นค่าใช้จ่ายในการอบรม ประชาชน เยาวชนนักเรียน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หญิงตั้งครรภ์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ค่าวัสดุอุปกรณ์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ค่าสื่อประชาสัมพันธ์ค่าเกลือไอโอดีน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ค่าจัดบอร์ดให้ความรู้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0810.5/1175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เมษายน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4D62C5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D62C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โครงการส่งเสริมการให้บริการระบบการแพทย์ฉุกเฉิน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8C283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เพื่อจ่ายเป็นค่าตอบแทนเจ้าหน้าที่อาสาสมัครกู้ชีพ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อุปกรณ์ที่เกี่ยวข้องกับการปฏิบัติงานกู้ชีพ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สื่อประชาสัมพันธ์</w:t>
            </w:r>
            <w:r w:rsidR="008C283F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0891.3/32826</w:t>
            </w:r>
            <w:r w:rsidR="008C283F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กันยายน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2553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0891.4/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164 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มกราคม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</w:t>
            </w:r>
            <w:r w:rsidR="00741F4D" w:rsidRPr="00741F4D">
              <w:rPr>
                <w:rFonts w:asciiTheme="majorBidi" w:hAnsiTheme="majorBidi" w:cs="Angsana New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โครงการสัตว์ปลอดโรค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คนปลอดภัยจากโรคพิษสุนัขบ้า ตามพระปณิธานศาสตราจารย์ ดร.สมเด็จพระเจ้าลูกเธอ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เจ้าฟ้าจุฬา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ภรณ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วลัยลักษณ์ อัครราชกุมารี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841B3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เพื่อเป็นค่าใช้จ่ายในการดำเนินโครงการสัตว์ปลอดโรค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คนปลอดภัยจากโรคพิษสุนัขบ้า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ตามพระปณิธานศาสตราจารย์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ดร.สมเด็จพระเจ้าลูกเธอ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เจ้าฟ้าจุฬา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ภรณ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วลัยลักษณ์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อัครราชกุมารี 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โดย</w:t>
            </w:r>
            <w:r w:rsidR="007E1246">
              <w:rPr>
                <w:rFonts w:asciiTheme="majorBidi" w:hAnsiTheme="majorBidi" w:cstheme="majorBidi"/>
                <w:sz w:val="30"/>
                <w:szCs w:val="30"/>
                <w:cs/>
              </w:rPr>
              <w:t>มีค่าใช้จ่าย</w:t>
            </w:r>
            <w:r w:rsidR="00841B3E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ประกอบ</w:t>
            </w:r>
            <w:r w:rsidR="00841B3E">
              <w:rPr>
                <w:rFonts w:asciiTheme="majorBidi" w:hAnsiTheme="majorBidi" w:cs="Angsana New" w:hint="cs"/>
                <w:sz w:val="30"/>
                <w:szCs w:val="30"/>
                <w:cs/>
              </w:rPr>
              <w:t>ด้</w:t>
            </w:r>
            <w:r w:rsidR="007E1246">
              <w:rPr>
                <w:rFonts w:asciiTheme="majorBidi" w:hAnsiTheme="majorBidi" w:cs="Angsana New" w:hint="cs"/>
                <w:sz w:val="30"/>
                <w:szCs w:val="30"/>
                <w:cs/>
              </w:rPr>
              <w:t>วย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ค่าจัดซื้อวัคซีนและอุปกรณ์ในการฉีด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เพื่อป้องกันและควบคุมโรคพิษสุนัขบ้า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ตัวละ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Pr="00AE4401" w:rsidRDefault="000A44BF" w:rsidP="00841B3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0810.5/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0120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มกราคม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</w:p>
          <w:p w:rsidR="000A44BF" w:rsidRPr="00AE4401" w:rsidRDefault="000A44BF" w:rsidP="00841B3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0810.5/1745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สิงหาคม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</w:p>
          <w:p w:rsidR="000A44BF" w:rsidRPr="00AE4401" w:rsidRDefault="000A44BF" w:rsidP="00841B3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="007E1246"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7E1246" w:rsidRPr="007E1246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ที่ มท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0810.5/1042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เมษายน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Pr="00AE4401" w:rsidRDefault="000A44BF" w:rsidP="00841B3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เป็นไปตามระเบียบกระทรวงมหาดไทยว่าด้วยวิธีการ</w:t>
            </w:r>
            <w:r w:rsidR="007E1246">
              <w:rPr>
                <w:rFonts w:asciiTheme="majorBidi" w:hAnsiTheme="majorBidi" w:cs="Angsana New" w:hint="cs"/>
                <w:sz w:val="30"/>
                <w:szCs w:val="30"/>
                <w:cs/>
              </w:rPr>
              <w:t>งบประมาณ</w:t>
            </w:r>
            <w:r w:rsidR="007E1246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2541 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แก้ไขเพิ่มเติม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2543 </w:t>
            </w:r>
          </w:p>
          <w:p w:rsidR="000A44BF" w:rsidRPr="00AE4401" w:rsidRDefault="000A44BF" w:rsidP="00841B3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841B3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โครงการสำรวจข้อมูลจำนวนสัตว์และขึ้นทะเบียนสัตว์ตามโครงการสัตว์ปลอดโรค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คนปลอดภัยจากโรคพิษสุนัขบ้า ตามพระปณิธานศาสตราจารย์ ดร.สมเด็จพระเจ้าลูกเธอ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เจ้าฟ้าจุฬา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ภรณ์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วลัยลักษณ์ อัครราชกุมารี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เพื่อเป็นค่าใช้จ่ายโครงการสัตว์ปลอดโรค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คนปลอดภัยจากโรคพิษสุนัขบ้า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ตามพระปณิธานศาสตราจารย์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ดร.สมเด็จพระเจ้าลูกเธอ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เจ้าฟ้าจุฬา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ภรณ์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วลัยลักษณ์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อัครราชกุมารี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ค่าสำรวจสุนัข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แมว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ทั้งที่มีเจ้าของและไม่มีเจ้าของตัวละ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บาทต่อปี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โดยทำการสำรวจปีละ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ครั้ง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ครั้งแรกภายในเดือนธันวาคม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และครั้งที่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ภายในเดือนมิถุนายน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)</w:t>
            </w:r>
          </w:p>
          <w:p w:rsidR="00841B3E" w:rsidRPr="00841B3E" w:rsidRDefault="00841B3E" w:rsidP="00841B3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841B3E">
              <w:rPr>
                <w:rFonts w:asciiTheme="majorBidi" w:hAnsiTheme="majorBidi" w:cstheme="majorBidi"/>
                <w:sz w:val="30"/>
                <w:szCs w:val="30"/>
              </w:rPr>
              <w:t xml:space="preserve">- </w:t>
            </w:r>
            <w:r w:rsidRPr="00841B3E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เป็นไปตามหนังสือกระทรวงมหาดไทย ด่วนที่สุด ที่ มท </w:t>
            </w:r>
            <w:r w:rsidRPr="00841B3E">
              <w:rPr>
                <w:rFonts w:asciiTheme="majorBidi" w:hAnsiTheme="majorBidi" w:cstheme="majorBidi"/>
                <w:sz w:val="30"/>
                <w:szCs w:val="30"/>
              </w:rPr>
              <w:t>0810.5/</w:t>
            </w:r>
            <w:r w:rsidRPr="00841B3E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ว </w:t>
            </w:r>
            <w:r w:rsidRPr="00841B3E">
              <w:rPr>
                <w:rFonts w:asciiTheme="majorBidi" w:hAnsiTheme="majorBidi" w:cstheme="majorBidi"/>
                <w:sz w:val="30"/>
                <w:szCs w:val="30"/>
              </w:rPr>
              <w:t>0120</w:t>
            </w:r>
            <w:r w:rsidRPr="00841B3E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ลงวันที่ </w:t>
            </w:r>
            <w:r w:rsidRPr="00841B3E">
              <w:rPr>
                <w:rFonts w:asciiTheme="majorBidi" w:hAnsiTheme="majorBidi" w:cstheme="majorBidi"/>
                <w:sz w:val="30"/>
                <w:szCs w:val="30"/>
              </w:rPr>
              <w:t>12</w:t>
            </w:r>
            <w:r w:rsidRPr="00841B3E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มกราคม </w:t>
            </w:r>
            <w:r w:rsidRPr="00841B3E">
              <w:rPr>
                <w:rFonts w:asciiTheme="majorBidi" w:hAnsiTheme="majorBidi" w:cstheme="majorBidi"/>
                <w:sz w:val="30"/>
                <w:szCs w:val="30"/>
              </w:rPr>
              <w:t>2560</w:t>
            </w:r>
          </w:p>
          <w:p w:rsidR="00841B3E" w:rsidRPr="00841B3E" w:rsidRDefault="00841B3E" w:rsidP="00841B3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841B3E">
              <w:rPr>
                <w:rFonts w:asciiTheme="majorBidi" w:hAnsiTheme="majorBidi" w:cstheme="majorBidi"/>
                <w:sz w:val="30"/>
                <w:szCs w:val="30"/>
              </w:rPr>
              <w:t xml:space="preserve"> - </w:t>
            </w:r>
            <w:r w:rsidRPr="00841B3E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เป็นไปตามหนังสือส่งเสริมการปกครองท้องถิ่น ด่วนที่สุดที่ มท </w:t>
            </w:r>
            <w:r w:rsidRPr="00841B3E">
              <w:rPr>
                <w:rFonts w:asciiTheme="majorBidi" w:hAnsiTheme="majorBidi" w:cstheme="majorBidi"/>
                <w:sz w:val="30"/>
                <w:szCs w:val="30"/>
              </w:rPr>
              <w:t>0810.5/1745</w:t>
            </w:r>
            <w:r w:rsidRPr="00841B3E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ลงวันที่ </w:t>
            </w:r>
            <w:r w:rsidRPr="00841B3E">
              <w:rPr>
                <w:rFonts w:asciiTheme="majorBidi" w:hAnsiTheme="majorBidi" w:cstheme="majorBidi"/>
                <w:sz w:val="30"/>
                <w:szCs w:val="30"/>
              </w:rPr>
              <w:t>31</w:t>
            </w:r>
            <w:r w:rsidRPr="00841B3E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 สิงหาคม </w:t>
            </w:r>
            <w:r w:rsidRPr="00841B3E">
              <w:rPr>
                <w:rFonts w:asciiTheme="majorBidi" w:hAnsiTheme="majorBidi" w:cstheme="majorBidi"/>
                <w:sz w:val="30"/>
                <w:szCs w:val="30"/>
              </w:rPr>
              <w:t>2560</w:t>
            </w:r>
          </w:p>
          <w:p w:rsidR="00841B3E" w:rsidRPr="00AE4401" w:rsidRDefault="00841B3E" w:rsidP="00841B3E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841B3E">
              <w:rPr>
                <w:rFonts w:asciiTheme="majorBidi" w:hAnsiTheme="majorBidi" w:cstheme="majorBidi"/>
                <w:sz w:val="30"/>
                <w:szCs w:val="30"/>
              </w:rPr>
              <w:t xml:space="preserve"> - </w:t>
            </w:r>
            <w:r w:rsidRPr="00841B3E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เป็นไปตามหนังสือส่งเสริมการปกครองท้องถิ่น ด่วนที่สุด ที่ มท </w:t>
            </w:r>
            <w:r w:rsidRPr="00841B3E">
              <w:rPr>
                <w:rFonts w:asciiTheme="majorBidi" w:hAnsiTheme="majorBidi" w:cstheme="majorBidi"/>
                <w:sz w:val="30"/>
                <w:szCs w:val="30"/>
              </w:rPr>
              <w:t xml:space="preserve">0810.5/1042 </w:t>
            </w:r>
            <w:r w:rsidRPr="00841B3E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ลงวันที่ </w:t>
            </w:r>
            <w:r w:rsidRPr="00841B3E">
              <w:rPr>
                <w:rFonts w:asciiTheme="majorBidi" w:hAnsiTheme="majorBidi" w:cstheme="majorBidi"/>
                <w:sz w:val="30"/>
                <w:szCs w:val="30"/>
              </w:rPr>
              <w:t xml:space="preserve">10 </w:t>
            </w:r>
            <w:r w:rsidRPr="00841B3E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เมษายน </w:t>
            </w:r>
            <w:r w:rsidRPr="00841B3E">
              <w:rPr>
                <w:rFonts w:asciiTheme="majorBidi" w:hAnsiTheme="majorBidi" w:cstheme="majorBidi"/>
                <w:sz w:val="30"/>
                <w:szCs w:val="30"/>
              </w:rPr>
              <w:t>2561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เป็นไปตามแผนพัฒนาขององค์กรปกครองท้องถิ่นสี่ปี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3)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เพื่อจ่ายเป็นค่าซ่อมบำรุงรักษาและซ่อมแซมทรัพย์สินวัสดุครุภัณฑ์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เครื่องคอมพิวเตอร์โต๊ะ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เก้าอี้เครื่องปรับอากาศ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พัดลม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เครื่องออกกำลังกายและวัสดุครุภัณฑ์อื่นๆ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ที่เป็นของศูนย์สงเสริมและฟื้นฟูสุขภาพผู้สูงอายุเทศบาลตำบลหินตก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7E1246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เพื่อจ่ายเป็นค่าวัสดุอุปกรณ์ไฟฟ้าและวิทยุ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เช่นหลอดไฟ</w:t>
            </w:r>
            <w:r w:rsidR="007E1246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สายไฟฟ้า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ฟิวส์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เทปพันสายไฟฟ้า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ปลั๊กไฟฟ้า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สวิตซ์ไฟฟ้า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รีซีสเตอร์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มูฟ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วิ่ง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คอยส์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ขาหลอด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ฟลูออเรสเซนซ์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เบรก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เกอร์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เพื่อจ่ายเป็นค่าจัดซื้อแปรง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ไม้กวาด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ถุงมือ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แก้วน้ำ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จานรองแก้ว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กระติกน้ำแข็ง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ถ้วยชาม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ช้อนส้อม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มีดกระโถน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ผ้าปูโต๊ะ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กระติกน้ำร้อน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หม้อหุงข้าวไฟฟ้า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ถังแก๊สและวัสดุอื่น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ที่มีลักษณะเป็นวัสดุงานบ้านงานครัว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เพื่อจ่ายเป็นค่าไม้ต่างๆ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ปูนซีเมนต์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ทราย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อิฐ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หรือซีเมนต์บล็อก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สังกะสี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ตะปู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กระเบื้อง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ค้อน คีม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ชะแลงจอบ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เสียม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ขวาน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สิ่วเลื่อย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ประแจ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เหล็กเส้นฯลฯ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เพื่อก่อสร้าง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ซ่อมแซมทรัพย์สินและสิ่งก่อสร้างของศูนย์ส่งเสริมและฟื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้นฟูสุขภาพผู้สูงอายุเทศบาลตำบลหิ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วัสดุวิทยาศาสตร์หรือการแพทย์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เพื่อจ่ายเป็นค่าวัคซีนป้องกันโรคระบาดต่าง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โรคพิษสุนัขบ้าไข้หวัดชนิดต่าง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ไข้วัวบ้า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เท้าเปื่อย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ฯลฯยาคุมกำเนิด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วัสดุอุปกรณ์และยาเบื่อสุนัขจรจัด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ยากำจัดแมลงวัน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ยาฆ่าหญ้า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ยากำจัดยุง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วัสดุการเกษตร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เพื่อจ่ายเป็นค่าจัดซื้อต้นไม้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ปุ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๋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กระถาง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สารเคมีป้องกันและกำจัดศัตรูพืชและสัตว์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พันธุ์พืช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วัสดุเพาะชำ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สปริง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เกลอร์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ที่มีลักษณะเป็นวัสดุการเกษตร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ค่าสาธารณูปโภค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124,000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ค่าไฟฟ้า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เพื่อจ่ายเป็นค่าไฟฟ้าที่ใช้ในศูนย์ส่งเสริมและฟื้นฟูสุขภาพผู้สูงอายุ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ค่าบริการโทรศัพท์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24,000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เพื่อจ่ายเป็นค่าโทรศัพท์ภายในจังหวัด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ค่าโทรศัพท์ทางไกล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ค่าโทรศัพท์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ระหว่างประเทศ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ค่าโทรศัพท์เคลื่อนที่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ค่าเช่าเครื่อง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หรือหมายเลขโทรศัพท์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ค่าบำรุงรักษาสายและค่าบริการอินเตอร์เน็ต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ที่ใช้ในศูนย์ส่งเสริมและฟื้นฟูสุขภาพผู้สูงอายุ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งบลงทุน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86,500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86,500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4D62C5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D62C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ครุภัณฑ์การเกษตร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จัดซื้อเครื่องพ่นหมอกควัน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ชนิดสะพายไหล่จำนวน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59,000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เพื่อจ่ายเป็นค่าจัดซื้อเครื่องพ่นหมอกควัน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ชนิดสะพายไหล่จำนวน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เพื่อใช้สำหรับพ่นหมอกควันกำจัดยุ่งในการป้องกันและควบคุมโรคไข้เลือดออก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โดยมีคุณลักษณะ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ดังนี้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       1. 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ปริมาณฉีดพ่นน้ำยาไม่น้อยกว่า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ลิตรต่อชั่วโมง</w:t>
            </w:r>
          </w:p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       2. 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ถังบรรจุน้ำยาไม่น้อยกว่า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ลิตร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        3.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กำลังเครื่องยนต์ไม่น้อยกว่า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ลิตร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เป็นไปตามหนังสือกรมส่งเสริมการปกครองท้องถิ่นด่วนมาก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4D5B0D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26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16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="004D5B0D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425A0F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25A0F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ครุภัณฑ์อื่น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จัดซื้อปั้ม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ซัมเมอร์ส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ขนาด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1.5 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Hp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ใบพัด (ใบพัดพลาสติก) พร้อมชุดสตาร์ท และสายไฟ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27,500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เพื่อจ่ายเป็นค่าจัดซื้อปั้ม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ซัมเมอร์ส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1.5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</w:rPr>
              <w:t>Hp</w:t>
            </w:r>
            <w:proofErr w:type="spellEnd"/>
            <w:r w:rsidR="005C563C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ใบพัด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ใบพัดพลาสติก)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พร้อมชุดสตาร์ทและสายไฟ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เพื่อใช้งานประจำศูนย์ส่งเสริมและฟื้นฟูสุขภาพผู้สูงอายุ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เป็นไปตามหนังสือกรมส่งเสริมการปกครองท้องถิ่นด่วนมาก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</w:t>
            </w:r>
            <w:r w:rsidR="005C563C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26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260,000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260,000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4D62C5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D62C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260,000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5C563C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เพื่อจ่ายอุดหนุนชุมชนในเขตเทศบาลตำบลหินตกจำนวน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ชุมชนในการจัดทำโครงการตามพระราชดำริด้านสาธารณสุข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ชุมชนละ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20,000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บาทโดยให้เลือกทำอย่างน้อยชุมชนละ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</w:t>
            </w:r>
            <w:r w:rsidR="005C563C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Pr="00AE4401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</w:t>
            </w:r>
          </w:p>
          <w:p w:rsidR="000A44BF" w:rsidRPr="00AE4401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20-23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1-12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ปรากฏในแผนงานสาธารณสุข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งานบริการสาธารณสุขและงานสาธารณสุขอื่น)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spacing w:after="16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60"/>
        </w:trPr>
        <w:tc>
          <w:tcPr>
            <w:tcW w:w="9776" w:type="dxa"/>
            <w:gridSpan w:val="9"/>
            <w:hideMark/>
          </w:tcPr>
          <w:p w:rsidR="000A44BF" w:rsidRPr="00AE4401" w:rsidRDefault="000A44BF" w:rsidP="000A44BF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แผนงานสังคมสงเคราะห์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งานบริหารทั่วไปเกี่ยวกับสังคมสงเคราะห์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วัสดุอื่น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จัดซื้ออาหารแห้งสำเร็จรูป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40,000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เพื่อจ่ายเป็นค่าสำหรับจัดซื้อถุงยังชีพแจกให้ผู้ด้อยโอกาส ในเขตเทศบาล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ปรากฏในแผนงานสังคมสงเคราะห์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งานบริหารทั่วไปเกี่ยวกับสังคมสงเคราะห์)</w:t>
            </w:r>
          </w:p>
          <w:p w:rsidR="005C563C" w:rsidRDefault="005C563C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  <w:p w:rsidR="0012476F" w:rsidRPr="00AE4401" w:rsidRDefault="0012476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60"/>
        </w:trPr>
        <w:tc>
          <w:tcPr>
            <w:tcW w:w="9776" w:type="dxa"/>
            <w:gridSpan w:val="9"/>
            <w:hideMark/>
          </w:tcPr>
          <w:p w:rsidR="000A44BF" w:rsidRPr="00AE4401" w:rsidRDefault="000A44BF" w:rsidP="000A44BF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lastRenderedPageBreak/>
              <w:t>แผนงานเคหะและชุมชน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5,333,780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4,271,780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4,271,780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เงินเดือนพนักงาน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1,763,220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เพื่อจ่ายเป็นเงินเดือนพนักงานเทศบาล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ประกอบด้วยผู้อำนวยการกองช่าง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หัวหน้าฝ่ายแบบแผนและก่อสร้างนายช่างไฟฟ้า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นายช่างโยธา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เจ้าพนักงานธุรการ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วิศวกร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E01D87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และตำแหน่งอื่นที่กำหนดขึ้นใหม่ในแผนอัตรากำลัง 3 ปี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เงินปรับปรุงเงินเดือนพนักงานเทศบาลประจำปี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โดยคำนวณตั้งจ่ายไว้ไม่เกิน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เงินเพิ่มต่าง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 ของพนักงาน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67,200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เพื่อจ่ายเป็นเงินเพิ่มการครองชีพชั่วคราวและเงินเพิ่มอื่นๆ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ให้แก่พนักงานเทศบาลที่มีสิทธิได้รับตามระเบียบฯ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เงินประจำตำแหน่ง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86,000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เพื่อจ่ายเป็นค่าเงินประจำตำแหน่ง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ให้แก่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ผู้อำนวยการกองช่าง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หัวหน้าฝ่ายแบบแผนและก่อสร้าง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และตำแหน่งอื่นที่มีสิทธิได้รับตามระเบียบฯ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</w:t>
            </w:r>
            <w:r w:rsidR="005C563C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2,004,864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เพื่อจ่ายเป็นค่าตอบแทนพนักงานจ้าง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เงินปรับปรุงค่าตอบแทนพนักงานจ้าง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ที่ปฏิบัติงานในหน้าที่ในกองช่าง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รวม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เงินเพิ่มต่าง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350,496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เพื่อจ่ายเป็นค่าครองชีพชั่วคราวและเงินเพิ่มอื่น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ให้แก่พนักงานจ้างทั่วไป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1,062,000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202,000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เพื่อจ่ายเป็นค่าตอบแทนกรรมการตรวจรับงานจ้าง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ผู้ควบคุมงานจ้างขององค์กรปกครองส่วนท้องถิ่น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เงินประโยชน์ตอบแทนอื่นเป็นกรณี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พิเศษ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เงินตอบแทนเจ้าหน้าที่ในการเลือกตั้ง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เงินทำขวัญฝ่าอันตรายเป็นครั้งคราว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งานบริหารทั่วไปเกี่ยวกับเคหะและชุมชน)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สำหรับค่าตอบแทนในการ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ปฎิบัติงาน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นอกเวลาราชการ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ค่าเช่าบ้าน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142,000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เพื่อจ่ายเป็นค่าสวัสดิการเกี่ยวค่าเช่าบ้านที่มีสิทธิเบิกจ่ายตามระเบียบฯ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เพื่อจ่ายเป็นค่าสวัสดิการเกี่ยวการศึกษาบุตรที่มีสิทธิเบิกจ่ายตามระเบียบฯ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7557B4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เพื่อจ่ายเป็นค่าระวางบรรทุก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ค่าเช่าที่ดิน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="007557B4">
              <w:rPr>
                <w:rFonts w:asciiTheme="majorBidi" w:hAnsiTheme="majorBidi" w:cstheme="majorBidi"/>
                <w:sz w:val="30"/>
                <w:szCs w:val="30"/>
                <w:cs/>
              </w:rPr>
              <w:t>ค่าโฆษณา</w:t>
            </w:r>
            <w:r w:rsidR="007557B4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="007557B4">
              <w:rPr>
                <w:rFonts w:asciiTheme="majorBidi" w:hAnsiTheme="majorBidi" w:cstheme="majorBidi"/>
                <w:sz w:val="30"/>
                <w:szCs w:val="30"/>
                <w:cs/>
              </w:rPr>
              <w:t>แล</w:t>
            </w:r>
            <w:r w:rsidR="007557B4">
              <w:rPr>
                <w:rFonts w:asciiTheme="majorBidi" w:hAnsiTheme="majorBidi" w:cstheme="majorBidi" w:hint="cs"/>
                <w:sz w:val="30"/>
                <w:szCs w:val="30"/>
                <w:cs/>
              </w:rPr>
              <w:t>ะ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เผยแพร่ค่าธรรมเนียมและค่าลงทะเบียนต่าง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ค่าใช้จ่ายในการดำเนินคดีตามคำพิพากษา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ค่าจ้างเหมาบริการ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ค่าจ้างเหมาในการเกลี่ยบด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อัดแน่น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ขุดทราย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ขุดดิน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ค่าติดตั้งไฟฟ้า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และรายจ่ายอื่น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ที่เข้าลักษณะเพื่อให้ได้มาซึ่งบริการของเทศบาล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เพื่อเลี้ยงรับรองในการดำเนินกิจการอื่นใดอันเป็นประโยชน์แก่เทศบาล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ประกอบด้วยค่าอาหาร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หรือขนมต่าง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และให้หมายรวมถึงของขวัญหรือของที่ระลึกที่จะมอบให้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ปรากฏในแผนงานเคหะและชุมชนงานบริหารทั่วไปเกี่ยวกับเคหะและชุมชน)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ค่าใช้จ่ายในการเดินทางไปราชการในราชอาณาจักรและต่างประเทศ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จ่ายในการเดินทางไปราชการในราชอาณาจักรและต่างประเทศของพนักงานเทศบาลและพนักงานจ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ค่าเบี้ยเลี้ยง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ค่าเช่าที่พัก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ค่าลงทะเบียน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และค่าใช้จ่ายอื่นที่จำเป็นที่สามารถเบิกจ่ายได้ตามระเบียบ</w:t>
            </w:r>
          </w:p>
          <w:p w:rsidR="000A44BF" w:rsidRPr="00AE4401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และที่แก้ไขเพิ่มเติม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ปรากฎ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spacing w:after="16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เพื่อจ่ายเป็นค่าซ่อมแซมครุภัณฑ์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เครื่องพิมพ์ดีดเครื่องปรับอากาศเครื่องถ่ายเอกสาร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โทรศัพท์คอมพิวเตอร์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โต๊ะ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เก้าอี้หรือ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ยานพาหนะเช่น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รถยนต์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รถจักรยานยนต์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เกี่ยวกับเคหะและชุมชน)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    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เพื่อจ่ายเป็นค่าโต๊ะ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เก้าอี้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ตู้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กระดาษ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หมึก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ดินสอ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ปากกา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ไม้บรรทัดคลิป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กระดาษคาร์บอน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กระดาษไข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สำหรับจัดซื้อแปรง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ไม้กวาด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เข่ง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มุ้ง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กระติกน้ำร้อน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แก้วน้ำ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จานรอง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เพื่อจ่ายเป็นค่าน้ำมันดีเซล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น้ำมันก๊าด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น้ำมันเบนซินน้ำมันเตา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ถ่าน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ก๊าส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แก๊สหุงต้ม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น้ำมันจารบีน้ำมันเครื่อง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งานบริหารงานทั่วไปเกี่ยวกับเคหะและชุมชน)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วัสดุโฆษณาและเผยแพร่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เพื่อเป็นค่ากระดาษเขียนโปสเตอร์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พู่กัน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และสี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ฟิล์มเมมโมรี่การ์ด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แถบบันทึกเสียงหรือภาพ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แผ่นซีดี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,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วีดีโอเทป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,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ภาพยนตร์)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กระเป๋าใส่กล้องถ่ายรูป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เคหะและชุมชนงานบริหารทั่วไปเกี่ยวกับเคหะและชุมชน)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เพื่อเป็นค่าอุปกรณ์บันทึกข้อมูล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ตลับผงหมึก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แผ่นกรองแสง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แป้นพิมพ์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เมมโมรี่ซิป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RAM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เมาส์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โปรแกรมคอมพิวเตอร์หรือซอฟแวร์ที่มีราคาหน่วยหนึ่งไม่เกิน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20,000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งานบริหารทั่วไปเกี่ยวกับเคหะและชุมชน)</w:t>
            </w:r>
          </w:p>
          <w:p w:rsidR="005C563C" w:rsidRPr="00AE4401" w:rsidRDefault="005C563C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งานไฟฟ้าถนน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4,830,900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670,000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590,000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วัสดุไฟฟ้าและวิทยุ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เพื่อใช้จ่ายเป็นค่าฟิวส์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เข็มขัดรัดสายไฟฟ้า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เทปพันสายไฟฟ้า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ปลั๊กไฟฟ้า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สวิตซ์ไฟฟ้า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หลอดไฟฟ้า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เบรก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เกอร์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โคมไฟฟ้า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งานไฟฟ้าถนน)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เพื่อใช้จ่ายเป็นค่าไม้ต่าง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น้ำมันทาไม้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ทิน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เนอร์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แปรงทาสี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ปูนซิ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เมนต์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ปูนขาว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ทราย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อิฐหรือซีเมนบล็อก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กระเบื้อง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สังกะสี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ตะปูค้อน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คีม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ชะแลงจอม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เสียม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สิ่ว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สว่าน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เลื่อย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กบไสไม้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เหล็กเส้น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โถส้วม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 w:hint="cs"/>
                <w:sz w:val="30"/>
                <w:szCs w:val="30"/>
                <w:cs/>
              </w:rPr>
              <w:t>ปรากฏ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งานไฟฟ้าถนน)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ค่าสาธารณูปโภค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ค่าไฟฟ้า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เพื่อจ่ายเป็นค่าไฟฟ้าระบบประปาห้วยโหยง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งานไฟฟ้าถนน)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งบลงทุน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4,010,900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ค่าครุภัณฑ์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110,500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5C563C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C563C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ครุภัณฑ์งานบ้านงานครัว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จัดซื้อเครื่องตัดหญ้า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แบบล้อจักรยาน 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เพื่อจ่ายเป็นค่าจัดซื้อเครื่องตัดหญ้า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แบบล้อจักรยาน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เป็นเครื่องตัดหญ้าแบบเข็น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เครื่องยนต์ขนาดไม่น้อยกว่า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แรงม้า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ขนาดเส้นผ่าศูนย์กลางล้อ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ประมาณ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รัศมีตัดหญ้าได้กว้างไม่น้อยกว่า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ความจุถังน้ำมันเครื่องยนต์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1.50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ลิตร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จัดซื้อตามราคามาตรฐานครุภัณฑ์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เป็นไปตามหนังสือกรมส่งเสริมการปกครองท้องถิ่นด่วนมาก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ลว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มิ.ย.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2561- 2564)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งานไฟฟ้าถนน)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9040DB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9040D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ครุภัณฑ์คอมพิวเตอร์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จัดซื้อเครื่องคอมพิวเตอร์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23,000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เพื่อจ่ายเป็นค่าจัดซื้อเครื่องคอมพิวเตอร์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 โดยมีคุณลักษณะดังนี้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  1.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มีหน่วยประมวลผลกลาง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(CPU)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แกนหลัก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(2 core)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โดยมีความเร็วสัญญาณนาฬิกา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พื้นฐานไม่น้อยกว่า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2.4 GHz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หน่วยและมีเทคโนโลยีเพิ่มสัญญาณนาฬิกาได้ในกรณีที่ต้องใช้ความสามารถในการประมวลผลสูง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 2.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หน่วยประมวลผลกลาง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(CPU)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มีหน่วยความจำแบบ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Cache Memory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MB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มีหน่วยประมวลผลเพื่อแสดงภาพ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โดยมีคุณลักษณะอย่างใดอย่างหนึ่ง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ดังนี้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    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มีหน่วยประมวลผลเพื่อแสดงภาพติดตั้งอยู่บนแผงวงจรหลักที่มีความสามารถในการใช้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หน่วยความจำแยกจากหน่วยความจำหลักขนาดไม่น้อยกว่า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GB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     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ภาพขนาดไม่น้อยกว่า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GB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  4.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มีหน่วยความจำหลัก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(RAM)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ชนิด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DDR4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GB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  5.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มีหน่วยจัดเก็บข้อมูล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(Hard Drive)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ชนิด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SATA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ขนาดความจุไม่น้อยกว่า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TB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หรือชนิด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Solid State Drive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ขนาดความจุไม่น้อยกว่า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120 GB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หน่วย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  6.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DVD-RW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หน่วย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  7.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มีช่องเชื่อมต่อระบบเครือข่าย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(Network Interface)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แบบ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10/100/1000 Base-T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ช่อง</w:t>
            </w:r>
          </w:p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  8. 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มีช่องเชื่อมต่อ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(Interface)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แบบ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USB 2.0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หรือดีกว่าไม่น้อยกว่า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ช่อง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9.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มีแป้นพิมพ์และเมาส์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 10. 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มีจอภาพในตัว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และมีขนาดไม่น้อยกว่า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ความละเอียดแบบ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FHD (1920x1080)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11. 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สามารถใช้งาน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Wi-Fi (IEEE 802.11b, g, n, ac)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Bluetooth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ด่วนมาก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1134  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2561 - 2564)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งานไฟฟ้าถนน)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จัดซื้อเครื่องสำรองไฟ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ขนาด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800 VA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เครื่อง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เพื่อจ่ายเป็นค่าจัดซื้อเครื่องสำรองไฟฟ้า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800VA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โดยจัดซื้อตามเกณฑ์ราคากลางและคุณลักษณะพื้นฐานครุภัณฑ์คอมพิวเตอร์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คุณลักษณะพื้นฐาน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มีกำลังไฟฟ้าด้านนอกไม่น้อยกว่า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800VA (480 Watts)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สามารถสำรองไฟฟ้าได้ไม่น้อยกว่า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นาที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เป็นไปตามหนังสือกรมส่งเสริมการปกครองท้องถิ่นด่วนมากที่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 1134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2561 - 2564)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งานไฟฟ้าถนน)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652910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652910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652910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ครุภัณฑ์อื่น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จัดซื้อกระจกโค้งโพลีคาร์บอน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ขนาด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32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นิ้ว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18,000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เพื่อจ่ายเป็นค่าจัดซื้อกระจกโค้งโพลีคาร์บอนขนาด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เสาทำจากท่อเหล็กดำขนาด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2.5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นิ้ว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ความสูง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2.5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จากพื้นดิน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เสาทาด้วย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สีบรอน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แคล้มรัด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พร้อมติดตั้ง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จัดซื้อตามราคาท้องถิ่น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เป็นไปตามหนังสือกรมส่งเสริมการปกครองท้องถิ่นด่วนมาก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2558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2561 - 2564)</w:t>
            </w:r>
            <w:r w:rsidR="00F3273F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งานไฟฟ้าถนน)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จัดซื้อเครื่องปั๊ม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ซัมเมอร์ส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ขนาด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1.5 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Hp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11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ใบพัด จำนวน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2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เพื่อจ่ายเป็นค่าจัดซื้อปั๊ม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ซัมเมอร์ส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1.5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</w:rPr>
              <w:t>Hp</w:t>
            </w:r>
            <w:proofErr w:type="spellEnd"/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ใบพัด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ใบพัดพลาสติก)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พร้อมชุดสตาร์ทและสายไฟ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ตัวๆละ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27,500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จัดซื้อตามราคาท้องถิ่น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เป็นไปตามหนังสือกรมส่งเสริมการปกครองท้องถิ่นด่วนมากที่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0808.2/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1134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มิถุนายน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2558 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2561 - 2564)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15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งานไฟฟ้าถนน)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ค่าที่ดินและสิ่งก่อสร้าง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3,900,400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DE71D3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DE71D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ค่าก่อสร้างสิ่งสาธารณูปโภค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956FDF" w:rsidRDefault="000A44BF" w:rsidP="00956FDF">
            <w:pPr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โครงการก่อสร้างถนน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ค.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ส.ล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.แยกถนน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เทอดพระเกียรติ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- บริเวณบ้าน</w:t>
            </w:r>
          </w:p>
          <w:p w:rsidR="000A44BF" w:rsidRPr="00AE4401" w:rsidRDefault="000A44BF" w:rsidP="00956FDF">
            <w:pPr>
              <w:jc w:val="lef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นายสุพล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พรหมรัตน์ หมู่ที่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4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ตำบลหินตก อำเภอร่อน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จังหวัดนครศรีธรรมราช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lastRenderedPageBreak/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460,600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โครงการก่อสร้างถนน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ค.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ส.ล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.แยกถนน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เทอดพระเกียรติ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-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บริเวณบ้านนายสุพล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พรหมรัตน์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หมู่ที่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จังหวัดนครศรีธรรมราช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โดยทำการก่อสร้างถนน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ค.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ส.ล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.ผิวจราจรกว้างเฉลี่ย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3.50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0.15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เมตรยาว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หรือมีพื้นที่ในการก่อสร้างไม่น้อยกว่า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ตารางเมตร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พร้อมวางท่อ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ค.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ส.ล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.ขนาดเส้นผ่าศูนย์กลาง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0.60 x 1.00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จุดจำนวน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ท่อนไหล่ทางหินคลุกตามสภาพื้นที่ก่อสร้างตามแบบแปลนเทศบาลตำบลหินตก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22/2561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พร้อมติดตั้งป้ายโครงการจำนวน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๑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ป้าย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460,600.-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บา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สี่แสนหกหมื่นหกร้อยบาทถ้วน)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2496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2561 - 2564)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โครงการก่อสร้างปรับปรุงถนนสายนิคมพุดหง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1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5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ตำบลหินตก อำเภอร่อน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จังหวัดนครศรีธรรมราช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2,403,400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โครงการก่อสร้างปรับปรุงถนนสายนิคมพุดหง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หมู่ที่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จังหวัดนครศรีธรรมราช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โดยทำการก่อสร้างปรับปรุงเป็นถนนพารา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แอสฟัลท์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ติ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กคอ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นกรีต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ผิวจราจรกว้าง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7.00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เมตรความยาว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570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="001E1AF9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0.05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เมตรหรือมีพื้นที่ในการก่อสร้างไม่น้อยกว่า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3,990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ตารางเมตร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ก่อสร้างตามแบบแปลนเทศบาลตำบลหินตก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28/2561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พร้อมติดตั้งป้ายโครงการจำนวน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๑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ป้าย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2,403,400.-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="001E1AF9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สองล้านสี่แสนสามพันสี่ร้อยบาทถ้วน)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2496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2561 - 2564)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11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โครงการก่อสร้างปรับปรุงภูมิทัศน์บริเวณสำนักงานเทศบาลตำบลหินตก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หมู่ที่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6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ตำบลหินตก อำเภอร่อน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จังหวัดนครศรีธรรมราช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462,600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1E1AF9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โครงการก่อสร้างปรับปรุงภูมิทัศน์บริเวณสำนักงานเทศบาลตำบลหินตก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หมู่ที่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จังหวัดนครศรีธรรมราช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โดยทำการก่อสร้างถนน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ค.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ส.ล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ผิวจราจรกว้างเฉลี่ย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6.10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เมตรหนา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0.15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57.00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หรือมีพื้นที่ในการก่อสร้างไม่น้อยกว่า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347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ตารางเมตร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พร้อมก่อสร้างรางระบายน้ำ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ค.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ส.ล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ฝาเหล็ก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ความยาว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92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ก่อสร้างตามแบบแปลนเทศบาลตำบลหินตก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20/2561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พร้อมติดตั้งป้ายโครงการจำนวน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ป้า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ย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 w:rsidR="001E1AF9">
              <w:rPr>
                <w:rFonts w:asciiTheme="majorBidi" w:hAnsiTheme="majorBidi" w:cstheme="majorBidi"/>
                <w:sz w:val="30"/>
                <w:szCs w:val="30"/>
              </w:rPr>
              <w:t xml:space="preserve"> 462,600.-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สี่แสนหกหมื่นสองพันหกร้อยบาทถ้วน)</w:t>
            </w:r>
          </w:p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2496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2561 - 2564)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งานไฟฟ้าถนน)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โครงการบุกเบิกถนนสายแยกประชาสันติ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1 -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คลองพุดหง หมู่ที่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6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ตำบลหินตกอำเภอร่อน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จังหวัดนครศรีธรรมราช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376,700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โครงการบุกเบิกถนนสายแยกประชาสันติ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1 -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คลองพุดหง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หมู่ที่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ตำบลหินตกอำเภอร่อน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จังหวัดนครศรีธรรมราช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โดยทำการบุกเบิกเขตทางกว้าง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5.00 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ผิวจราจรกว้างเฉลี่ย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4.00 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 ยาว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545.00 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ใช้กากหินผ่านตะแกรงรองพื้นทางไม่น้อยกว่า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272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ลูกบาศก์เมตร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และใช้หินคลุกปรับแต่งผิวจราจรไม่น้อยกว่า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327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ลูกบาศก์เมตร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พร้อมวางท่อระบายน้ำ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ค.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ส.ล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ขนาดเส้นผ่าศูนย์กลาง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1.00 x 1.00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จุดจำนวน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ท่อน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พร้อมติดตั้งป้ายโครงการ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๑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ป้าย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ก่อสร้างตามแบบแปลนเทศบาลตำบลหินตก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18/2561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376,700.-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สามแสนเจ็ดหมื่นหกพันเจ็ดร้อยบาทถ้วน)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2496</w:t>
            </w:r>
          </w:p>
          <w:p w:rsidR="000A44BF" w:rsidRPr="00AE4401" w:rsidRDefault="000A44BF" w:rsidP="001E1AF9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2561 - 2564)</w:t>
            </w:r>
            <w:r w:rsidR="001E1AF9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="001E1AF9" w:rsidRPr="001E1AF9">
              <w:rPr>
                <w:rFonts w:asciiTheme="majorBidi" w:hAnsiTheme="majorBidi" w:cs="Angsana New"/>
                <w:sz w:val="30"/>
                <w:szCs w:val="30"/>
                <w:cs/>
              </w:rPr>
              <w:t xml:space="preserve">) เพิ่มเติมเปลี่ยนแปลง (ฉบับที่ 3)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</w:t>
            </w:r>
            <w:r w:rsidR="001E1AF9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รายได้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งานไฟฟ้าถนน)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โครงการบุกเบิกถนนสายแยกประชาสันติ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2 –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ที่ดินนายหมาด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ศรีสะอาด หมู่ที่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6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ตำบลหินตก อำเภอร่อน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จังหวัดนครศรีธรรมราช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77,100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โครงการบุกเบิกถนนสายแยกประชาสันติ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–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ที่ดินนายหมาด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ศรีสะอาด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หมู่ที่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จังหวัดนครศรีธรรมราช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โดยทำการบุกเบิกเขตทางกว้าง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3.00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ผิวจราจรกว้างเฉลี่ย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3.00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ยาว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218.00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ใช้หินคลุกปรับแต่งผิวจราจร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ไม่น้อยกว่า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130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ลบ.ม.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ก่อสร้างตามแบบแปลนของเทศบาลตำบลหินตก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19/2561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 w:rsidR="001E1AF9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77,100.-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เจ็ดหมื่นเจ็ดพันหนึ่งร้อยบาทถ้วน)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2496 </w:t>
            </w:r>
          </w:p>
          <w:p w:rsidR="000A44BF" w:rsidRPr="00AE4401" w:rsidRDefault="000A44BF" w:rsidP="001E1AF9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2561 - 2564)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งานไฟฟ้าถนน)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โครงการปรับปรุงระบบประปา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บริเวณสำนักงานเทศบาลตำบลหินตก หมู่ที่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6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ตำบลหินตก อำเภอร่อน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จังหวัดนครศรีธรรมราช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โครงการปรับปรุงระบบประปา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บริเวณสำนักงานเทศบาลตำบลหินตก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หมู่ที่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จังหวัดนครศรีธรรมราช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ทำการก่อสร้างฐาน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ค.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ส.ล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รับถังกรองน้ำ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1.50 x 1.50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และติดตั้งถังกรองน้ำ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รูปทรงกลม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ขนาดเส้นผ่าศูนย์กลาง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1.15 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เมตรสูง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1.20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เมตร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พร้อมวัสดุและอุปกรณ์สำหรับกรองน้ำ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ภายในถังก่อสร้างตามแบบแปลนเทศบาลตำบลหินตก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เลขที่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27/2561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120,000.-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หนึ่งแสนสองหมื่นบาทถ้วน)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2496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งานไฟฟ้าถนน)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1E1AF9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1E1AF9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เงินอุดหนุนส่วนราชการ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โครงการขยายเขตไฟฟ้าและไฟฟ้าสาธารณะ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ถนนราษฎร์อุปถัมภ์ หมู่ที่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4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ตำบลหินตก อำเภอร่อน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 xml:space="preserve"> จังหวัดนครศรีธรรมราช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เงินอุดหนุนหน่วยงานของรัฐหรือองค์กรเอกชนในกิจการอันเป็นสาธารณะประโยชน์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โครงการขยายเขตไฟฟ้าและไฟฟ้าสาธารณะ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ถนนราษฎร์อุปถัมภ์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หมู่ที่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จังหวัดนครศรีธรรมราช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สำหรับจ่ายอุดหนุนให้กับการไฟฟ้าส่วนภูมิภาคอำเภอร่อน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</w:p>
          <w:p w:rsidR="001E1AF9" w:rsidRPr="00AE4401" w:rsidRDefault="001E1AF9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งานสวนสาธารณะ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วัสดุการเกษตร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ต้นไม้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ปุ๋ย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กระถาง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และวัสดุอื่น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ที่มีลักษณะเป็นวัสดุเพื่อการเกษตร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งานสวนสาธารณะ)</w:t>
            </w:r>
          </w:p>
          <w:p w:rsidR="001E1AF9" w:rsidRPr="00AE4401" w:rsidRDefault="001E1AF9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งานกำจัดขยะมูลฝอยและสิ่งปฏิกูล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4,305,720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3,303,720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เงินเดือน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(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ฝ่ายประจำ)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3,303,720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ค่าจ้างลูกจ้างประจำ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423,720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เพื่อจ่ายเป็นค่าจ้างประจำพร้อมทั้งเงินปรับปรุงค่าจ้างประจำปีให้แก่ลูกจ้างประจำ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กองสาธารณสุขและสิ่งแวดล้อม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ตำแหน่งพนักงานขับรถบรรทุกขยะและพนักงานประจำรถขยะ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รวม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งานกำจัดขยะมูลฝอยและสิ่งปฏิกูล)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ค่าตอบแทนพนักงานจ้าง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2,592,000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และเงินปรับปรุงค่าตอบแทนประจำปีให้แก่พนักงานจ้างทั่วไปและพนักงานจ้างตามภารกิจที่ปฏิบัติหน้าที่กองสาธารณสุขและสิ่งแวดล้อมรว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="001E1AF9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งานกำจัดขยะมูลฝอยและสิ่งปฏิกูล)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เงินเพิ่มต่าง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ๆของพนักงานจ้าง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288,000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เพื่อจ่ายเป็นเงินค่าครองชีพชั่วคราวให้แก่พนักงานจ้างทั่วไป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และพนักงานจ้างตามภารกิจ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ที่ปฏิบัติหน้าที่กองสาธารณสุขและสิ่งแวดล้อม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รวม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เดือน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งานกำจัดขยะมูลฝอยและสิ่งปฏิกูล)</w:t>
            </w:r>
          </w:p>
          <w:p w:rsidR="001E1AF9" w:rsidRPr="00AE4401" w:rsidRDefault="001E1AF9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1,002,000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52,000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เพื่อจ่ายให้แก่พนักงานเทศบาล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ลูกจ้างประจำ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และพนักงานจ้างที่ปฏิบัติงานนอกเวลาราชการ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งานกำจัดขยะมูลฝอยและสิ่งปฏิกูล)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เงินช่วยเหลือการศึกษาบุตร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เพื่อจ่ายเป็นเงินค่าช่วยเหลือการศึกษาบุตร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ของลูกจ้างประจำเทศบาล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งานกำจัดขยะมูลฝอยและสิ่งปฏิกูล)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810DD5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810DD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เพื่อจ่ายเป็นค่าบรรทุก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ค่าเช่าที่ดิน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ค่าโฆษณาเผยแพร่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ค่าธรรมเนียมค่าธรรมเนียมการกำจัดขยะและค่าลงทะเบียนต่างๆ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ค่าใช้จ่ายในการดำเนินคดีตามคำพิพากษา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ค่าถ่ายเอกสาร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ค่าเย็บหนังสือหรือเข้าปกหนังสือ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ค่าจ้างกำจัดขยะ ค่าจ้างขนย้ายขยะ ค่าจ้างเหมาบริการ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ค่าจ้างเหมาเกลี่ยบดอัดแน่น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ค่าขุดลอก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ฝังกลบ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ที่เข้าลักษณะเพื่อให้ได้มาซึ่งบริการของเทศบาล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(ปรากฏในแผนงานเคหะและชุมชน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งานกำจัดขยะมูลฝอยและสิ่งปฏิกูล)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1.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โครงการจัดการขยะแบบครบวงจรและการจัดการน้ำเสียครัวเรือน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สถานประกอบการและชุมชน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ตั้งไว้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30,000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เพื่อเป็นค่าใช้จ่ายในการอบรม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ค่าวัสดุอุปกรณ์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ค่าวัสดุในการสาธิต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ค่าป้ายประชาสัมพันธ์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การรณรงค์คัดแยกขยะ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การกำจัดขยะแบบถูกวิธีและครบวงจร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และบำบัดน้ำเสีย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กิจกรรมส่งเสริมการมีส่วนรวมในการลดปริมาณขยะและน้ำเสีย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จัดตั้งชุมชนต้นแบบในการบริหารจัดการขยะมูลฝอยในชุมชนต่างๆ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เป็นไปตามพระราชบัญญัติรักษาความสะอาดและความเป็นระเบียบเรียบร้อยของบ้านเมือง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2) </w:t>
            </w:r>
            <w:r>
              <w:rPr>
                <w:rFonts w:asciiTheme="majorBidi" w:hAnsiTheme="majorBidi" w:cstheme="majorBidi"/>
                <w:sz w:val="30"/>
                <w:szCs w:val="30"/>
                <w:cs/>
              </w:rPr>
              <w:t>พ.ศ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2535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เป็นไปตามประกาศกระทรวงมหาดไทย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เรื่องการจัดการมูลฝอย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พ.ศง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ตุลาคม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0810.5/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0263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ม.ค.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เป็นไปตามหนังสือกรมส่งเสริมการปกครองท้องถิ่น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ด่วนที่สุด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0810.5/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627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มีนาคม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2561-2564)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3)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12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1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งานกำจัดขยะมูลฝอยและ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สิ่งปฎิกูล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ค่าบำรุงรักษาและซ่อมแซม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เพื่อจ่ายเป็นค่าซ่อมบำรุงรักษาและซ่อมแซมทรัพย์สินวัสดุครุภัณฑ์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เช่นรถยนต์รถจักรยานยนต์โต๊ะ เก้าอี้เครื่องพ่นหมอกควันและวัสดุครุภัณฑ์อื่นๆ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ที่เป็นของเทศบาล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งานกำจัดขยะมูลฝอยและสิ่งปฏิกูล)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วัสดุงานบ้านงานครัว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เพื่อจ่ายเป็นค่าไม้กวาด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เข่ง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บุ้งกี้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ถังขยะ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ถุงมือ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รองเท้ายาง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เสื้อฝน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แก้วน้ำ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กระติกน้ำแข็ง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ถ้วยชาม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ช้อนส้อมผ้าปูโต๊ะและวัสดุอื่นๆที่มีลักษณะเป็นวัสดุงานบ้านงานครัว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งานกำจัดขยะมูลฝอยและสิ่งปฏิกูล)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วัสดุก่อสร้าง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เพื่อจ่ายเป็นค่าไม้ต่างๆ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ปูนซีเมนต์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ทราย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อิฐ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หรือซีเมนต์บล็อกสังกะสี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ตะปู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กระเบื้องค้อน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คีมชะแลง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จอบ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เสียมขวาน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สิ่ว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เลื่อยประแจ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เหล็กเส้น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เพื่อก่อสร้างซ่อมแซมทรัพย์สินและสิ่งก่อสร้าง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งานกำจัดขยะมูลฝอยและสิ่งปฏิกูล)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เพื่อจ่ายเป็นค่าน้ำมันเชื้อเพลิงและหล่อลื่น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และน้ำมันอื่นๆ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รถบรรทุกขยะ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รถยนต์ส่วนกลาง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รถจักรยานยนต์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เครื่องตัดหญ้า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เครื่องพ่นหมอกควัน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810DD5">
              <w:rPr>
                <w:rFonts w:asciiTheme="majorBidi" w:hAnsiTheme="majorBidi" w:cs="Angsana New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ปรากฏในแผนงานเคหะและชุมชน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งานกำจัดขยะมูลฝอยและสิ่งปฏิกูล)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60"/>
        </w:trPr>
        <w:tc>
          <w:tcPr>
            <w:tcW w:w="9776" w:type="dxa"/>
            <w:gridSpan w:val="9"/>
            <w:hideMark/>
          </w:tcPr>
          <w:p w:rsidR="000A44BF" w:rsidRPr="00AE4401" w:rsidRDefault="000A44BF" w:rsidP="000A44BF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295,000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295,000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295,000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416443" w:rsidRDefault="000A44BF" w:rsidP="000A44BF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6443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โครงการจัดเก็บข้อมูลต่าง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ๆ ของเทศบาลตำบลหินตก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เพื่อเป็นค่าใช้จ่ายในการดำเนินการจัดเก็บข้อมูลของโครงการจัดเก็บข้อมูลต่างๆ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ของเทศบาลตำบลหินตก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เป็นไปตามระเบียบกระทรวงมหาดไทยว่าด้วยการจัดทำแผนพัฒนาขององค์กรปกครองส่วนท้องถิ่น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2548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และแก้ไขเพิ่มเติม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2559 </w:t>
            </w:r>
          </w:p>
          <w:p w:rsidR="000A44BF" w:rsidRPr="00AE4401" w:rsidRDefault="000A44BF" w:rsidP="00416443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เป็นไปตามแผนเทศบาลสี่ปี</w:t>
            </w:r>
            <w:r w:rsidR="0041644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2561 - 2564)</w:t>
            </w:r>
            <w:r w:rsidR="0041644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</w:t>
            </w:r>
            <w:r w:rsidR="0041644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35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="0041644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ปรากฏในแผนงานสร้างความเข้มแข็งของชุมชน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โครงการเชิดชูเกียรติประชาชนผู้ปฎิบัติตนตามหลักเศรษฐกิจพอเพียง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ใช้จ่ายในการดำเนินโครงการมอบประกาศเกียรติคุณเพื่อเชิดชูเกียรติให้กับประชาชนผู้ปฎิบัติตามหลักเศรษฐกิจพอเพี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ค่าวัสดุอุปกรณ์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ค่าอาหารว่าง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เป็นไปตามหนังสือสำนักงานคณะกรรมการป้องกันและปราบปรามการทุจริตแห่งชาติ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ป.ป.ช.)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ปช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0004/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0019 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มีนาคม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2561 - 2564)</w:t>
            </w:r>
            <w:r w:rsidR="0041644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ปรากฏในแผนสร้างความเข็มแข็ง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งานส่งเสริมและสนับสนุนความเข้มแข็งชุนชน)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โครงการประชุมเชิงปฏิบัติการจัดทำแผนชุมชน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อาหารว่างและเครื่องดื่มค่าตอบแทนวิทยากร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ค่าพาหนะเดินทาง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ที่จำเป็นในการดำเนินงานตามโครงการ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เป็นไปตามระเบียบกระทรวงมหาดไทยว่าด้วยการจัดทำแผนพัฒนาขององค์กรปกครองส่วนท้องถิ่น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2548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และแก้ไขเพิ่มเติม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2559 </w:t>
            </w:r>
          </w:p>
          <w:p w:rsidR="000A44BF" w:rsidRPr="00AE4401" w:rsidRDefault="000A44BF" w:rsidP="00416443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2561 - 2564)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</w:t>
            </w:r>
            <w:r w:rsidR="0041644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35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ปรากฏในแผนงานสร้างความเข้มแข็งของชุมชน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โครงการส่งเสริมอาชีพประชาชน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เช่น ด้านการเกษตรการประกอบอาหาร การตัดเย็บเสื้อผ้า และอื่นๆ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เพื่อเป็นค่าใช้จ่าย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อาหารว่างและเครื่องดื่มค่าตอบแทนวิทยากร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ค่าพาหนะเดินทาง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ที่จำเป็นในการดำเนินงานตามโครงการส่งเสริมอาชีพประชาชน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ด้านการเกษตรการประกอบอาหาร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การตัดเย็บเสื้อผ้า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และอื่นๆ)</w:t>
            </w:r>
          </w:p>
          <w:p w:rsidR="000A44BF" w:rsidRPr="00AE4401" w:rsidRDefault="000A44BF" w:rsidP="000A44BF">
            <w:pPr>
              <w:jc w:val="lef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2496</w:t>
            </w:r>
          </w:p>
          <w:p w:rsidR="000A44BF" w:rsidRPr="00AE4401" w:rsidRDefault="000A44BF" w:rsidP="00416443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2561 - 2564)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</w:t>
            </w:r>
            <w:r w:rsidR="0041644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31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="0041644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ปรากฏในแผนงานสร้างความเข้มแข็งของชุมชน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โครงการสร้างจิตสำนึก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ปฎิ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บัติ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ตนตามหลักเศรษฐกิจพอเพียง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เพื่อเป็นใช้จ่ายในการอบรมโครงการสร้างจิตสำนึก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ปฎิบัติ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ตนตามหลักเศรษฐกิจพอเพียง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ค่าวัสดุอุปกรณ์ต่างๆ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และค่าใช้จ่ายอื่นที่จำเป็นสำหรับดำเนินโครงการ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เป็นไปตามหนังสือสำนักงานคณะกรรมการป้องกันและปราบปรามการทุจริตแห่งชาติ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ป.ป.ช.)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ปช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0004/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0019 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มีนาคม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2560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="00416443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2561 - 2564)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ปรากฏในแผนสร้างความเข็มแข็ง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งานส่งเสริมและสนับสนุนความเข้มแข็งชุนชน)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โครงการอบรมสัมมนา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ทัศน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ศึกษา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เพื่อจ่ายเป็นค่าประชุม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สัมมนา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ศึกษาดูงานของคณะกรรมการชุมชนกลุ่มสตรี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กลุ่มอาชีพและกลุ่มสนใจต่างๆ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อาหารว่างและเครื่องดื่ม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ค่าจ้างเหมาบริการ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ยานพาหนะ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ค่าเช่าที่พัก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ค่าของขวัญของรางวัล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ฯลฯ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เป็นต้น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เป็นไปตามพระราชบัญญัติเทศบาล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2496</w:t>
            </w:r>
          </w:p>
          <w:p w:rsidR="000A44BF" w:rsidRDefault="000A44BF" w:rsidP="00416443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2561 - 2564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</w:t>
            </w:r>
            <w:r w:rsidR="0041644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31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="00416443"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ปรากฏในแผนงานสร้างความเข้มแข็งของชุมชน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งานส่งเสริมและสนับสนุนความเข้มแข็งชุมชน)</w:t>
            </w:r>
          </w:p>
          <w:p w:rsidR="00783D3C" w:rsidRPr="00AE4401" w:rsidRDefault="00783D3C" w:rsidP="00416443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60"/>
        </w:trPr>
        <w:tc>
          <w:tcPr>
            <w:tcW w:w="9776" w:type="dxa"/>
            <w:gridSpan w:val="9"/>
            <w:hideMark/>
          </w:tcPr>
          <w:p w:rsidR="000A44BF" w:rsidRPr="00AE4401" w:rsidRDefault="000A44BF" w:rsidP="000A44BF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lastRenderedPageBreak/>
              <w:t>แผนงานการศาสนาวัฒนธรรมและนันทนาการ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งานกีฬาและนันทนาการ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5062BB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5062BB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062B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โครงการแข่งขันกีฬา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กรีฑา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นักเรียน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และประชาชนเทศบาลตำบลหินตก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416443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ค่าถ้วยรางวัล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ค่าเงินรางวัล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ค่าใช้จ่ายในการถ่ายรูป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ฟิล์มถ่ายรูป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ค่าอุปกรณ์กีฬาที่แข่งขัน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ค่าตกแต่งสถานที่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ค่าจัดทำสนามแข่งขัน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ค่าตอบแทนกรรมการตัดสิน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ที่จำเป็นตามโครงการแข่งขันกีฬาเทศบาล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</w:p>
          <w:p w:rsidR="000A44BF" w:rsidRPr="00AE4401" w:rsidRDefault="000A44BF" w:rsidP="00416443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การจัดการแข่งขันกีฬา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และการส่งนักกีฬาเข้าร่วมแข่งขันกีฬาองค์กรปกครองส่วนท้องถิ่น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2561 -2564 )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</w:t>
            </w:r>
            <w:r w:rsidR="00416443">
              <w:rPr>
                <w:rFonts w:asciiTheme="majorBidi" w:hAnsiTheme="majorBidi" w:cstheme="majorBidi" w:hint="cs"/>
                <w:sz w:val="30"/>
                <w:szCs w:val="30"/>
                <w:cs/>
              </w:rPr>
              <w:t>ที่3 หน้าที่ 32 ลำดับ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งานกีฬาและนันทนาการ)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 w:type="page"/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โครงการแข่งขันกีฬาประเพณีวันปิยมหาราช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เพื่อจ่ายเป็นค่าวัสดุฯต่าง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ค่าถ้วยรางวัล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ค่าเงินรางวัล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ค่าใช้จ่ายในการถ่ายรูป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ค่าอุปกรณ์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กีฬาที่แข่งขัน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ค่าตกแต่งสถานที่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ค่าจัดทำสนามแข่งขัน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ค่าตอบแทนกรรมการตัดสิน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ค่าสนับสนุนทีม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ที่จำเป็นตามโครงการแข่งขันกีฬาเทศบาล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การจัดการแข่งขันกีฬา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และการส่งนักกีฬาเข้าร่วมแข่งขันกีฬาองค์กรปกครองส่วนท้องถิ่น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2561 -2564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68 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งานกีฬาและนันทนาการ)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โครงการจัดแข่งขันกีฬาระหว่าง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อปท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. และหน่วยงานอื่น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เงินรางวัลค่าตอบแทน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ที่จำเป็นตามโครงการแข่งขันกีฬา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การจัดการแข่งขันกีฬา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และการส่งนักกีฬาเข้าร่วมแข่งขันกีฬาองค์กรปกครองส่วนท้องถิ่น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br/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2561 -2564 )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9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งานกีฬาและนันทนาการ)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โครงการจัดส่งนักกีฬาและกรีฑาเข้าร่วมแข่งขันกับหน่วยงานอื่น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เพื่อจ่ายเป็นค่าเบี้ยเลี้ยงค่าที่พัก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ค่ายานพาหนะค่าอาหาร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เครื่องดื่มและวัสดุต่าง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ที่จำเป็นในการดำเนินงานตามโครงการ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การจัดการแข่งขันกีฬา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และการส่งนักกีฬาเข้าร่วมแข่งขันกีฬาองค์กรปกครองส่วนท้องถิ่น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2561 -2564 )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68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งานกีฬาและนันทนาการ)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โครงการฝึกอบรมทักษะทางการกีฬาและกรีฑา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อาหารว่างและเครื่องดื่มค่าตอบแทนวิทยากร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ค่าประชาสัมพันธ์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ที่เกี่ยวข้อง</w:t>
            </w:r>
          </w:p>
          <w:p w:rsidR="000A44BF" w:rsidRPr="00AE4401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การจัดการแข่งขันกีฬา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และการส่งนักกีฬาเข้าร่วมแข่งขันกีฬาองค์กรปกครองส่วนท้องถิ่น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และเป็นไปตามระเบียบกระทรวงมหาดไทย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ว่าด้วยค่าใช้จ่ายในการฝึกอบรม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 </w:t>
            </w:r>
          </w:p>
          <w:p w:rsidR="000A44BF" w:rsidRPr="00AE4401" w:rsidRDefault="000A44BF" w:rsidP="000A44BF">
            <w:pPr>
              <w:spacing w:after="160"/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2561 -2564 )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งานกีฬาและนันทนาการ)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spacing w:after="160"/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โครงการฝึกอบรมและแข่งขันชกมวยไทย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เพื่อจ่ายเป็นค่าเช่าเวที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ค่าตอบแทนกรรมการการตัดสินบนเวที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และกรรมการที่เกี่ยวข้อง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แพทย์สนาม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ค่าตอบแทนนักมวย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ค่าอาหารว่างและเครื่องดื่ม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สำหรับแขกผู้มีเกียรติ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และเจ้าหน้าที่ที่เกี่ยวข้อง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ค่าเงิน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lastRenderedPageBreak/>
              <w:t>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ค่าตอบแทน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ดนตรีและค่าใช้จ่ายอื่น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ที่จำเป็นในการดำเนินโครงการ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การจัดการแข่งขันกีฬา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และการส่งนักกีฬาเข้าร่วมแข่งขันกีฬาองค์กรปกครองส่วนท้องถิ่น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ว่าด้วยค่าใช้จ่ายในการฝึกอบรม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2561 -2564 )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32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4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งานกีฬาและนันทนาการ)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ค่าวัสดุ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วัสดุกีฬา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เพื่อจ่ายเป็นค่าจัดซื้อวัสดุและอุปกรณ์กีฬาเช่นฟุตบอลวอลเลย์บอลตะกร้อ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เป็นต้น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ปรากฏในแผนงานแผนงานการศาสนาวัฒนธรรม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งานกีฬาและนันทนาการ)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CA4CBB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A4CB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เงินอุดหนุนส่วนราชการ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อุดหนุนส่งเสริมการกีฬา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783D3C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สำหรับอุดหนุนให้กับที่ทำการปกครองอำเภอร่อน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ในการจัดการแข่งขันกีฬาอำเภอร่อน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งานกีฬาและนันทนาการ)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งานศาสนาวัฒนธรรมท้องถิ่น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664,500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ค่าใช้สอย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4D62C5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D62C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โครงการงานวันกตัญญู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เพื่อจ่ายเป็นค่าเช่า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เต้นท์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โต๊ะ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เก้าอี้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เครื่องขยายเสียง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ค่าประชาสัมพันธ์ค่าดอกไม้พิธีเปิดและปิด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ที่จำเป็นสำหรับโครงการวันกตัญญู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การจัดการแข่งขันกีฬา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และการส่งนักกีฬาเข้าร่วมแข่งขันกีฬาองค์กรปกครองส่วนท้องถิ่น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2561 -2564 )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65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งานศาสนาวัฒนธรรมท้องถิ่น)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โครงการจัดงานวันเด็กแห่งชาติ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เครื่องดื่ม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ค่าของขวัญของรางวัล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สำหรับแจกเด็ก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ค่าเช่า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เต้นท์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โต๊ะ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เก้าอี้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เครื่องขยายเสียง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ค่าประชาสัมพันธ์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ค่าดอกไม้พิธีเปิดและปิด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ที่จำเป็นสำหรับโครงการ</w:t>
            </w:r>
          </w:p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การจัดการแข่งขันกีฬา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และการส่งนักกีฬาเข้าร่วมแข่งขันกีฬาองค์กรปกครองส่วนท้องถิ่น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2561 -2564 )</w:t>
            </w:r>
            <w:r w:rsidR="00124B12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32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งานศาสนาวัฒนธรรมท้องถิ่น)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โครงการฝึกอบรมเยาวชนทำพิธีทางศาสนา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ค่าอาหาร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อาหารว่างและเครื่องดื่มค่าตอบแทนวิทยากร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ค่าประชาสัมพันธ์และค่าใช้จ่ายอื่นๆ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ที่เกี่ยวข้อง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ว่าด้วยค่าใช้จ่ายในการฝึกอบรม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และการเข้ารับการฝึกอบรมของเจ้าหน้าที่ท้องถิ่น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 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2561 -2564 )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66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6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งานศาสนาวัฒนธรรมท้องถิ่น)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โครงการวันลอยกระทง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50,000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เพื่อจ่ายเป็นค่าเช่าเต้น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โต๊ะ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เก้าอี้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เครื่องขยายเสียง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ค่าประชาสัมพันธ์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ค่าดอกไม้พิธีเปิดและปิด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ของรางวัล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ที่จำเป็นสำหรับโครงการวันลอยกระทง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การจัดการแข่งขันกีฬา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และการส่งนักกีฬาเข้าร่วมแข่งขันกีฬาองค์กรปกครองส่วนท้องถิ่น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2561 -2564 )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เพิ่มเติม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เปลี่ยนแปลง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ฉบับที่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3)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> 32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งานศาสนาวัฒนธรรมท้องถิ่น)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 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โครงการส่งเสริมประเพณีวัฒนธรรมและศาสนา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เพื่อจ่ายเป็นค่าใช้สอยต่าง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และวัสดุต่าง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ในการจัดงานส่งเสริมงานประเพณีวัฒนธรรมและศาสนา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และค่าใช้จ่ายอื่น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ที่จำเป็น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การจัดการแข่งขันกีฬา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และการส่งนักกีฬาเข้าร่วมแข่งขันกีฬาองค์กรปกครองส่วนท้องถิ่น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2559</w:t>
            </w:r>
          </w:p>
          <w:p w:rsidR="00DE060E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-</w:t>
            </w:r>
            <w:r>
              <w:rPr>
                <w:rFonts w:asciiTheme="majorBidi" w:hAnsiTheme="majorBidi" w:cstheme="majorBidi" w:hint="cs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เป็นไปตามแผนพัฒนาเทศบาลสี่ปี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พ.ศ.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2561 -2564 )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หน้าที่</w:t>
            </w:r>
            <w:r>
              <w:rPr>
                <w:rFonts w:asciiTheme="majorBidi" w:hAnsiTheme="majorBidi" w:cstheme="majorBidi"/>
                <w:sz w:val="30"/>
                <w:szCs w:val="30"/>
              </w:rPr>
              <w:t xml:space="preserve"> 66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ลำดับที่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งานศาสนาวัฒนธรรมท้องถิ่น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งบเงินอุดหนุน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64,500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เงินอุดหนุน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64,500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4D62C5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D62C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เงินอุดหนุนส่วนราชการ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อุดหนุนประเพณีชักพระ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สำหรับจ่ายอุดหนุนให้กับที่ทำการปกครองอำเภอร่อน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เพื่อใช้ดำเนินงานของอำเภอร่อน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งานศาสนาวัฒนธรรมท้องถิ่น)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อุดหนุนประเพณีมาฆบูชาแห่ผ้าขึ้นธาตุ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9,500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สำหรับจ่ายอุดหนุนให้กับที่ทำการปกครองอำเภอร่อน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เพื่อใช้ดำเนินงานของอำเภอร่อน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ปรากฏในแผนงานการศาสนาวัฒนธรรมและนันทนาการงานศาสนาวัฒนธรรมท้องถิ่น)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อุดหนุนส่งเสริมเทศกาลแห่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หม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รับ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15,000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สำหรับอุดหนุนให้กับที่ทำการปกครองอำเภอร่อน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พิบูลย์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ในการจัดงานเทศกาลแห่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รับ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จัดซื้อวัสดุอุปกรณ์ต่าง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ในการจัด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ทำหม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รับเพื่อเข้าร่วมขบวนแห่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หม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รับ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งานศาสนาวัฒนธรรมท้องถิ่น)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CA4CBB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CA4CBB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อุดหนุนประเพณีชักพระ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สำหรับจ่ายอุดหนุนให้กับวัดจำนวน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3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วัดๆละ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10,000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บาทเพื่อจัดทำเรือพระ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และจัดซื้อวัสดุอุปกรณ์ต่าง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ในการตกแต่งประดับเรือพระเพื่อเข้าร่วมขบวนตามประเพณี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ปรากฏในแผนงานการศาสนาวัฒนธรรมและนันทนาการ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งานศาสนาวัฒนธรรมท้องถิ่น)</w:t>
            </w:r>
          </w:p>
          <w:p w:rsidR="00DF4284" w:rsidRPr="00AE4401" w:rsidRDefault="00DF4284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60"/>
        </w:trPr>
        <w:tc>
          <w:tcPr>
            <w:tcW w:w="9776" w:type="dxa"/>
            <w:gridSpan w:val="9"/>
            <w:hideMark/>
          </w:tcPr>
          <w:p w:rsidR="000A44BF" w:rsidRPr="00AE4401" w:rsidRDefault="000A44BF" w:rsidP="000A44BF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  <w:cs/>
              </w:rPr>
              <w:lastRenderedPageBreak/>
              <w:t>แผนงานงบกลาง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6838" w:type="dxa"/>
            <w:gridSpan w:val="5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งบกลาง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19,907,676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593" w:type="dxa"/>
            <w:gridSpan w:val="4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งบกลาง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19,907,676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งบกลาง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19,907,676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ค่าชำระหนี้เงินต้น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3,839,570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1. 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รายจ่ายก่อหนี้ผูกพันให้กับธนาคารกรุงไทย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1,000,000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เพื่อจ่ายชำระหนี้เงินต้นเป็นค่าก่อสร้างสวนสาธารณะเฉลิมพระเกียรติพระบาทสมเด็จพระเจ้าอยู่หัว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ตลาดสด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อาคารพาณิชย์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ศูนย์รวบรวมผลผลิตทางการเกษตร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ระบบสาธารณูปโภค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และส่วนประกอบอื่น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ตามสัญญาลงวันที่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กรกฎาคม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2550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กองคลัง)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2. 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รายจ่ายก่อหนี้ผูกพันให้กับ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ก.</w:t>
            </w:r>
            <w:proofErr w:type="spellStart"/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ส.ท</w:t>
            </w:r>
            <w:proofErr w:type="spellEnd"/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.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2,839,570 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เพื่อจ่ายชำระหนี้เงินต้นเป็นค่าก่อสร้างโรงเรียนสาธิตเทศบาลตำบลหินตก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พร้อมครุภัณฑ์และสิ่งก่อสร้างประกอบอื่นๆ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ตามสัญญาเลขที่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1421/110/2557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สิงหาคม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กองคลัง)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ค่าชำระดอกเบี้ย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1,057,520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1. 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รายจ่ายก่อหนี้ผูกพันให้กับธนาคารกรุงไทย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300,000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เพื่อจ่ายชำระดอกเบี้ยค่าก่อสร้างสวนสาธารณะเฉลิมพระเกียรติพระบาทสมเด็จพระเจ้าอยู่หัว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ตลาดสด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อาคารพาณิชย์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ศูนย์รวบรวมผลผลิตทางการเกษตร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ระบบสาธารณูปโภค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และส่วนประกอบอื่นๆของเทศบาล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ตามสัญญาลงวันที่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กรกฎาคม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2550 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กองคลัง)</w:t>
            </w:r>
          </w:p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2. 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รายจ่ายก่อหนี้ผูกพันให้กับ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ก.</w:t>
            </w:r>
            <w:proofErr w:type="spellStart"/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ส.ท</w:t>
            </w:r>
            <w:proofErr w:type="spellEnd"/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.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757,520 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ชำระดอกเบี้ยค่าก่อสร้างโรงเรียนสาธิตเทศบาลตำบลหินตกพร้อมครุภัณฑ์และสิ่งก่อสร้างประกอบอื่น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ตามสัญญาเลขที่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1421/110/2557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ลงวันที่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สิงหาคม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2557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กองคลัง)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เงินสมทบกองทุนประกันสังคม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600,000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เพื่อจ่ายเป็นเงินสมทบกองทุนประกันสังคม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ให้แก่พนักงานจ้างตามระเบียบฯ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สำนักปลัดเทศบาล)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เบี้ยยังชีพผู้สูงอายุ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10,000,000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สำหรับสนับสนุนการสร้างหลักประกันรายได้แก่ผู้สูงอายุ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สำนักปลัดเทศบาล)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เบี้ยยังชีพคนพิการ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2,310,000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lastRenderedPageBreak/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สำหรับสนับสนุนสวัสดิการทางสังคมให้แก่ผู้พิการหรือทุพพลภาพ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ตั้งจ่ายจากเงินอุดหนุนทั่วไป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สำนักปลัดเทศบาล)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เบี้ยยังชีพผู้ป่วยเอดส์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90,000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สำหรับสนับสนุนการจ่ายเงินสงเคราะห์เบี้ยยังชีพผู้ป่วยเอดส์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สำนักปลัดเทศบาล)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สำรองจ่าย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800,000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เพื่อจ่ายในกรณีไม่สามารถคาดการณ์ได้ล่วงหน้าและในกรณีฉุกเฉินและจำเป็น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4D62C5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D62C5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รายจ่ายตามข้อผูกพัน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112" w:type="dxa"/>
            <w:gridSpan w:val="2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รายจ่ายตามข้อผูกพัน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442,830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AB2BD8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1.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รายจ่ายค่าบำรุงสมาคมสันนิบาตเทศบาลแห่งประเทศไทย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110,000 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เพื่อจ่ายเป็นค่าบำรุงสมาคมสันนิบาตเทศบาลแห่งประเทศไทย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ตามข้อบังคับสมาคมฯ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ร้อยละหนึ่งส่วนหกของงบประมาณรายรับจริงปีที่ล่วงมาแล้ว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ยกเว้นเงินกู้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เงินจ่ายขาดเงินสะสมและเงินอุดหนุน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กองคลัง)</w:t>
            </w:r>
          </w:p>
          <w:p w:rsidR="000A44BF" w:rsidRPr="00AE4401" w:rsidRDefault="000A44BF" w:rsidP="00AB2BD8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2.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ค่าใช้จ่ายในการจัดการจราจร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ตั้งไว้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100,000  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เพื่อจ่ายเป็นค่าใช้จ่ายเกี่ยวกับการจราจร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เช่น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ค่าทาสี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ค่าสีเส้น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เครื่องหมายจราจร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ค่าซื้อสี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ค่าซ่อมแซมปรับปรุงในรายการกิจการจราจร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สัญญาณไฟจราจรต่าง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และอุปกรณ์อื่น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ๆที่เกี่ยวกับการจราจร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กองช่าง)</w:t>
            </w:r>
          </w:p>
          <w:p w:rsidR="000A44BF" w:rsidRPr="00AE4401" w:rsidRDefault="000A44BF" w:rsidP="00AB2BD8">
            <w:pPr>
              <w:jc w:val="thaiDistribute"/>
              <w:rPr>
                <w:rFonts w:asciiTheme="majorBidi" w:hAnsiTheme="majorBidi" w:cstheme="majorBidi"/>
                <w:sz w:val="30"/>
                <w:szCs w:val="30"/>
                <w:cs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3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.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ประเภทเงินสมทบกองทุนหลักประกันสุขภาพ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  </w:t>
            </w:r>
            <w:r w:rsidRPr="00AB2BD8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ตั้ง</w:t>
            </w:r>
            <w:r w:rsidR="00AB2BD8">
              <w:rPr>
                <w:rFonts w:asciiTheme="majorBidi" w:hAnsiTheme="majorBidi" w:cstheme="majorBidi" w:hint="cs"/>
                <w:b/>
                <w:bCs/>
                <w:sz w:val="30"/>
                <w:szCs w:val="30"/>
                <w:cs/>
              </w:rPr>
              <w:t>ไว้ 232,830 บาท</w:t>
            </w:r>
            <w:r w:rsidR="00AB2BD8"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 xml:space="preserve"> 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เพื่อจ่ายเป็นเงินสมทบกองทุนหลักประกันสุขภาพ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ในอัตราร้อยละ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50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ของงบประมาณที่จะได้รับโอนจาก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proofErr w:type="spellStart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สปสช</w:t>
            </w:r>
            <w:proofErr w:type="spellEnd"/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.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โดยคิดจากยอดจำนวนประชากรในเขตเทศบาล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จำนวน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10,348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คนละ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45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บาท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กองสาธารณสุขและสิ่งแวดล้อม)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เงินช่วยพิเศษ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20,000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เพื่อจ่ายเป็นค่าทำศพพนักงานเทศบาลและพนักงานจ้าง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ที่เสียชีวิตในระหว่างราชการ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สำนักปลัดเทศบาล)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  <w:tr w:rsidR="000A44BF" w:rsidRPr="00AE4401" w:rsidTr="0012476F">
        <w:trPr>
          <w:trHeight w:val="31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6348" w:type="dxa"/>
            <w:gridSpan w:val="3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เงินสมทบกองทุนบำเหน็จบำนาญข้าราชการส่วนท้องถิ่น</w:t>
            </w: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(</w:t>
            </w:r>
            <w:proofErr w:type="spellStart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กบท</w:t>
            </w:r>
            <w:proofErr w:type="spellEnd"/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.)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747,756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0A44BF" w:rsidRPr="00AE4401" w:rsidTr="0012476F">
        <w:trPr>
          <w:trHeight w:val="285"/>
        </w:trPr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45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236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  <w:tc>
          <w:tcPr>
            <w:tcW w:w="5876" w:type="dxa"/>
            <w:hideMark/>
          </w:tcPr>
          <w:p w:rsidR="000A44BF" w:rsidRPr="00AE4401" w:rsidRDefault="000A44BF" w:rsidP="000A44BF">
            <w:pPr>
              <w:jc w:val="thaiDistribute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เพื่อสมทบกองทุนบำเหน็จบำนาญของข้าราชการส่วนท้องถิ่น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ตามกฎหมายฯ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ในอัตราร้อยละ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2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ของประมาณการรายรับตามเทศบัญญัติงบประมาณรายจ่ายประจำปี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ไม่รวมพันธบัตร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เงินกู้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เงินที่มีผู้อุทิศให้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และเงินอุดหนุน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 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ตั้งจ่ายจากเงินรายได้</w:t>
            </w: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(</w:t>
            </w:r>
            <w:r w:rsidRPr="00AE4401">
              <w:rPr>
                <w:rFonts w:asciiTheme="majorBidi" w:hAnsiTheme="majorBidi" w:cstheme="majorBidi"/>
                <w:sz w:val="30"/>
                <w:szCs w:val="30"/>
                <w:cs/>
              </w:rPr>
              <w:t>กองคลัง)</w:t>
            </w:r>
          </w:p>
        </w:tc>
        <w:tc>
          <w:tcPr>
            <w:tcW w:w="850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1134" w:type="dxa"/>
            <w:hideMark/>
          </w:tcPr>
          <w:p w:rsidR="000A44BF" w:rsidRPr="00AE4401" w:rsidRDefault="000A44BF" w:rsidP="000A44BF">
            <w:pPr>
              <w:jc w:val="right"/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  <w:tc>
          <w:tcPr>
            <w:tcW w:w="709" w:type="dxa"/>
            <w:hideMark/>
          </w:tcPr>
          <w:p w:rsidR="000A44BF" w:rsidRPr="00AE4401" w:rsidRDefault="000A44BF" w:rsidP="000A44BF">
            <w:pPr>
              <w:rPr>
                <w:rFonts w:asciiTheme="majorBidi" w:hAnsiTheme="majorBidi" w:cstheme="majorBidi"/>
                <w:sz w:val="30"/>
                <w:szCs w:val="30"/>
              </w:rPr>
            </w:pPr>
            <w:r w:rsidRPr="00AE4401">
              <w:rPr>
                <w:rFonts w:asciiTheme="majorBidi" w:hAnsiTheme="majorBidi" w:cstheme="majorBidi"/>
                <w:sz w:val="30"/>
                <w:szCs w:val="30"/>
              </w:rPr>
              <w:t> </w:t>
            </w:r>
          </w:p>
        </w:tc>
      </w:tr>
    </w:tbl>
    <w:p w:rsidR="00965110" w:rsidRDefault="00965110" w:rsidP="00965110"/>
    <w:sectPr w:rsidR="00965110" w:rsidSect="00EA01CC">
      <w:headerReference w:type="default" r:id="rId7"/>
      <w:pgSz w:w="11906" w:h="16838"/>
      <w:pgMar w:top="1440" w:right="709" w:bottom="709" w:left="1440" w:header="709" w:footer="709" w:gutter="0"/>
      <w:pgNumType w:start="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080" w:rsidRDefault="00B33080" w:rsidP="004E214B">
      <w:pPr>
        <w:spacing w:after="0" w:line="240" w:lineRule="auto"/>
      </w:pPr>
      <w:r>
        <w:separator/>
      </w:r>
    </w:p>
  </w:endnote>
  <w:endnote w:type="continuationSeparator" w:id="0">
    <w:p w:rsidR="00B33080" w:rsidRDefault="00B33080" w:rsidP="004E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080" w:rsidRDefault="00B33080" w:rsidP="004E214B">
      <w:pPr>
        <w:spacing w:after="0" w:line="240" w:lineRule="auto"/>
      </w:pPr>
      <w:r>
        <w:separator/>
      </w:r>
    </w:p>
  </w:footnote>
  <w:footnote w:type="continuationSeparator" w:id="0">
    <w:p w:rsidR="00B33080" w:rsidRDefault="00B33080" w:rsidP="004E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6F" w:rsidRDefault="0012476F">
    <w:pPr>
      <w:pStyle w:val="afb"/>
      <w:jc w:val="right"/>
    </w:pPr>
    <w:r>
      <w:rPr>
        <w:rFonts w:hint="cs"/>
        <w:cs/>
      </w:rPr>
      <w:t>-</w:t>
    </w:r>
    <w:sdt>
      <w:sdtPr>
        <w:id w:val="-1780173168"/>
        <w:docPartObj>
          <w:docPartGallery w:val="Page Numbers (Top of Page)"/>
          <w:docPartUnique/>
        </w:docPartObj>
      </w:sdtPr>
      <w:sdtContent>
        <w:r w:rsidRPr="00B50431">
          <w:rPr>
            <w:rFonts w:asciiTheme="majorBidi" w:hAnsiTheme="majorBidi" w:cstheme="majorBidi"/>
            <w:sz w:val="36"/>
            <w:szCs w:val="36"/>
          </w:rPr>
          <w:fldChar w:fldCharType="begin"/>
        </w:r>
        <w:r w:rsidRPr="00B50431">
          <w:rPr>
            <w:rFonts w:asciiTheme="majorBidi" w:hAnsiTheme="majorBidi" w:cstheme="majorBidi"/>
            <w:sz w:val="36"/>
            <w:szCs w:val="36"/>
          </w:rPr>
          <w:instrText>PAGE   \* MERGEFORMAT</w:instrText>
        </w:r>
        <w:r w:rsidRPr="00B50431">
          <w:rPr>
            <w:rFonts w:asciiTheme="majorBidi" w:hAnsiTheme="majorBidi" w:cstheme="majorBidi"/>
            <w:sz w:val="36"/>
            <w:szCs w:val="36"/>
          </w:rPr>
          <w:fldChar w:fldCharType="separate"/>
        </w:r>
        <w:r w:rsidR="000B6317" w:rsidRPr="000B6317">
          <w:rPr>
            <w:rFonts w:asciiTheme="majorBidi" w:hAnsiTheme="majorBidi" w:cs="Angsana New"/>
            <w:noProof/>
            <w:sz w:val="36"/>
            <w:szCs w:val="36"/>
            <w:lang w:val="th-TH"/>
          </w:rPr>
          <w:t>121</w:t>
        </w:r>
        <w:r w:rsidRPr="00B50431">
          <w:rPr>
            <w:rFonts w:asciiTheme="majorBidi" w:hAnsiTheme="majorBidi" w:cstheme="majorBidi"/>
            <w:sz w:val="36"/>
            <w:szCs w:val="36"/>
          </w:rPr>
          <w:fldChar w:fldCharType="end"/>
        </w:r>
        <w:r>
          <w:t>-</w:t>
        </w:r>
      </w:sdtContent>
    </w:sdt>
  </w:p>
  <w:p w:rsidR="0012476F" w:rsidRDefault="0012476F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F"/>
    <w:rsid w:val="00025A16"/>
    <w:rsid w:val="00055430"/>
    <w:rsid w:val="00055A58"/>
    <w:rsid w:val="00064B18"/>
    <w:rsid w:val="00087698"/>
    <w:rsid w:val="000A44BF"/>
    <w:rsid w:val="000B6317"/>
    <w:rsid w:val="000C67FD"/>
    <w:rsid w:val="000F2682"/>
    <w:rsid w:val="0010074F"/>
    <w:rsid w:val="00105C25"/>
    <w:rsid w:val="00112941"/>
    <w:rsid w:val="0012476F"/>
    <w:rsid w:val="00124B12"/>
    <w:rsid w:val="00140BA7"/>
    <w:rsid w:val="00170FDF"/>
    <w:rsid w:val="00174400"/>
    <w:rsid w:val="00194583"/>
    <w:rsid w:val="001A409A"/>
    <w:rsid w:val="001A7F69"/>
    <w:rsid w:val="001B5E23"/>
    <w:rsid w:val="001C6838"/>
    <w:rsid w:val="001E0AE2"/>
    <w:rsid w:val="001E1AF9"/>
    <w:rsid w:val="00225804"/>
    <w:rsid w:val="00230058"/>
    <w:rsid w:val="0023015B"/>
    <w:rsid w:val="00234EC7"/>
    <w:rsid w:val="00236349"/>
    <w:rsid w:val="00245E8D"/>
    <w:rsid w:val="002A0D5E"/>
    <w:rsid w:val="002C067F"/>
    <w:rsid w:val="002F0B36"/>
    <w:rsid w:val="002F0CA4"/>
    <w:rsid w:val="00304EAA"/>
    <w:rsid w:val="003427C6"/>
    <w:rsid w:val="003441EF"/>
    <w:rsid w:val="0035003E"/>
    <w:rsid w:val="003508DE"/>
    <w:rsid w:val="003513AF"/>
    <w:rsid w:val="003642DC"/>
    <w:rsid w:val="00366C99"/>
    <w:rsid w:val="003744A0"/>
    <w:rsid w:val="0037463F"/>
    <w:rsid w:val="0039496B"/>
    <w:rsid w:val="003A0393"/>
    <w:rsid w:val="003A1ECA"/>
    <w:rsid w:val="003A6527"/>
    <w:rsid w:val="003B089E"/>
    <w:rsid w:val="003D4FD5"/>
    <w:rsid w:val="003E2645"/>
    <w:rsid w:val="0040130E"/>
    <w:rsid w:val="00416443"/>
    <w:rsid w:val="004232CE"/>
    <w:rsid w:val="00425A0F"/>
    <w:rsid w:val="0045059E"/>
    <w:rsid w:val="00470440"/>
    <w:rsid w:val="00474E36"/>
    <w:rsid w:val="00475079"/>
    <w:rsid w:val="004B110B"/>
    <w:rsid w:val="004B2E89"/>
    <w:rsid w:val="004D5B0D"/>
    <w:rsid w:val="004D62C5"/>
    <w:rsid w:val="004E214B"/>
    <w:rsid w:val="004E411A"/>
    <w:rsid w:val="004F0BC3"/>
    <w:rsid w:val="004F5C3D"/>
    <w:rsid w:val="004F65AD"/>
    <w:rsid w:val="005044F3"/>
    <w:rsid w:val="005062BB"/>
    <w:rsid w:val="00506895"/>
    <w:rsid w:val="005072AC"/>
    <w:rsid w:val="00534C14"/>
    <w:rsid w:val="00544868"/>
    <w:rsid w:val="005502A3"/>
    <w:rsid w:val="00560C7B"/>
    <w:rsid w:val="005737B8"/>
    <w:rsid w:val="00596A9C"/>
    <w:rsid w:val="005C563C"/>
    <w:rsid w:val="005C75F1"/>
    <w:rsid w:val="005F4E16"/>
    <w:rsid w:val="00607422"/>
    <w:rsid w:val="00611D12"/>
    <w:rsid w:val="00621685"/>
    <w:rsid w:val="0062306D"/>
    <w:rsid w:val="00646BBD"/>
    <w:rsid w:val="00652910"/>
    <w:rsid w:val="00663FBE"/>
    <w:rsid w:val="00664192"/>
    <w:rsid w:val="00664547"/>
    <w:rsid w:val="006747AD"/>
    <w:rsid w:val="006A30B7"/>
    <w:rsid w:val="006B15F0"/>
    <w:rsid w:val="006B3537"/>
    <w:rsid w:val="006C0D5D"/>
    <w:rsid w:val="006C3960"/>
    <w:rsid w:val="006E6ABC"/>
    <w:rsid w:val="006F0A96"/>
    <w:rsid w:val="006F2ECB"/>
    <w:rsid w:val="00700F49"/>
    <w:rsid w:val="00701AB3"/>
    <w:rsid w:val="007125AE"/>
    <w:rsid w:val="007252B6"/>
    <w:rsid w:val="00726AF0"/>
    <w:rsid w:val="00732DD3"/>
    <w:rsid w:val="007337CA"/>
    <w:rsid w:val="00741F4D"/>
    <w:rsid w:val="007557B4"/>
    <w:rsid w:val="00765DD4"/>
    <w:rsid w:val="0076736A"/>
    <w:rsid w:val="00783D3C"/>
    <w:rsid w:val="007929F7"/>
    <w:rsid w:val="00795A18"/>
    <w:rsid w:val="007B1BFC"/>
    <w:rsid w:val="007E1246"/>
    <w:rsid w:val="007E1967"/>
    <w:rsid w:val="007F5D9F"/>
    <w:rsid w:val="0080141C"/>
    <w:rsid w:val="00801587"/>
    <w:rsid w:val="00810819"/>
    <w:rsid w:val="00810DD5"/>
    <w:rsid w:val="00813F1F"/>
    <w:rsid w:val="00841B3E"/>
    <w:rsid w:val="00854E11"/>
    <w:rsid w:val="00856D55"/>
    <w:rsid w:val="008626D7"/>
    <w:rsid w:val="008650C2"/>
    <w:rsid w:val="00897A4E"/>
    <w:rsid w:val="008B0121"/>
    <w:rsid w:val="008B2B92"/>
    <w:rsid w:val="008C283F"/>
    <w:rsid w:val="008D529D"/>
    <w:rsid w:val="008F19F0"/>
    <w:rsid w:val="009040DB"/>
    <w:rsid w:val="00907526"/>
    <w:rsid w:val="00927E46"/>
    <w:rsid w:val="009326D1"/>
    <w:rsid w:val="00955940"/>
    <w:rsid w:val="00956FDF"/>
    <w:rsid w:val="00965110"/>
    <w:rsid w:val="0097109F"/>
    <w:rsid w:val="00980961"/>
    <w:rsid w:val="0098345F"/>
    <w:rsid w:val="00986B50"/>
    <w:rsid w:val="009B451D"/>
    <w:rsid w:val="009B4F98"/>
    <w:rsid w:val="009B6A5C"/>
    <w:rsid w:val="009C4080"/>
    <w:rsid w:val="009D7AA9"/>
    <w:rsid w:val="009E0A57"/>
    <w:rsid w:val="009E54F5"/>
    <w:rsid w:val="00A16626"/>
    <w:rsid w:val="00A55086"/>
    <w:rsid w:val="00A61B02"/>
    <w:rsid w:val="00A70035"/>
    <w:rsid w:val="00A73BD1"/>
    <w:rsid w:val="00A90A2A"/>
    <w:rsid w:val="00AB2BD8"/>
    <w:rsid w:val="00AB6C99"/>
    <w:rsid w:val="00AD0BBF"/>
    <w:rsid w:val="00AE075D"/>
    <w:rsid w:val="00AE0AD0"/>
    <w:rsid w:val="00AE3429"/>
    <w:rsid w:val="00AE4401"/>
    <w:rsid w:val="00AF4EA9"/>
    <w:rsid w:val="00B074AB"/>
    <w:rsid w:val="00B12E2C"/>
    <w:rsid w:val="00B218EA"/>
    <w:rsid w:val="00B26103"/>
    <w:rsid w:val="00B328C0"/>
    <w:rsid w:val="00B33080"/>
    <w:rsid w:val="00B50431"/>
    <w:rsid w:val="00B92C84"/>
    <w:rsid w:val="00BA37AB"/>
    <w:rsid w:val="00BA783A"/>
    <w:rsid w:val="00BC1672"/>
    <w:rsid w:val="00BD2059"/>
    <w:rsid w:val="00BF4DA5"/>
    <w:rsid w:val="00C23B79"/>
    <w:rsid w:val="00C528CA"/>
    <w:rsid w:val="00C65670"/>
    <w:rsid w:val="00C82525"/>
    <w:rsid w:val="00C85E90"/>
    <w:rsid w:val="00CA01BD"/>
    <w:rsid w:val="00CA4CBB"/>
    <w:rsid w:val="00CB37F3"/>
    <w:rsid w:val="00CB5345"/>
    <w:rsid w:val="00CE4A57"/>
    <w:rsid w:val="00D017CC"/>
    <w:rsid w:val="00D02433"/>
    <w:rsid w:val="00D05615"/>
    <w:rsid w:val="00D164AA"/>
    <w:rsid w:val="00D22442"/>
    <w:rsid w:val="00D24926"/>
    <w:rsid w:val="00D304BA"/>
    <w:rsid w:val="00D32DB6"/>
    <w:rsid w:val="00D50657"/>
    <w:rsid w:val="00D51E1E"/>
    <w:rsid w:val="00D5562C"/>
    <w:rsid w:val="00D60212"/>
    <w:rsid w:val="00D60AD9"/>
    <w:rsid w:val="00D86250"/>
    <w:rsid w:val="00DA00EE"/>
    <w:rsid w:val="00DA1CE6"/>
    <w:rsid w:val="00DA208C"/>
    <w:rsid w:val="00DB6B76"/>
    <w:rsid w:val="00DE060E"/>
    <w:rsid w:val="00DE1A96"/>
    <w:rsid w:val="00DE71D3"/>
    <w:rsid w:val="00DF4284"/>
    <w:rsid w:val="00E01D87"/>
    <w:rsid w:val="00E02B5E"/>
    <w:rsid w:val="00E16F0E"/>
    <w:rsid w:val="00E51F5B"/>
    <w:rsid w:val="00E81D79"/>
    <w:rsid w:val="00E850AD"/>
    <w:rsid w:val="00E92AAA"/>
    <w:rsid w:val="00EA01CC"/>
    <w:rsid w:val="00EA2D63"/>
    <w:rsid w:val="00EC21A4"/>
    <w:rsid w:val="00ED350D"/>
    <w:rsid w:val="00ED4A51"/>
    <w:rsid w:val="00F16D27"/>
    <w:rsid w:val="00F1709E"/>
    <w:rsid w:val="00F22D1F"/>
    <w:rsid w:val="00F23388"/>
    <w:rsid w:val="00F2486F"/>
    <w:rsid w:val="00F3273F"/>
    <w:rsid w:val="00F51452"/>
    <w:rsid w:val="00F53E29"/>
    <w:rsid w:val="00F57CED"/>
    <w:rsid w:val="00F8075A"/>
    <w:rsid w:val="00FA53E5"/>
    <w:rsid w:val="00FA5BA2"/>
    <w:rsid w:val="00FD37BD"/>
    <w:rsid w:val="00FE238C"/>
    <w:rsid w:val="00FE3192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939C2-98FD-4358-A349-5F7D9108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49"/>
  </w:style>
  <w:style w:type="paragraph" w:styleId="1">
    <w:name w:val="heading 1"/>
    <w:basedOn w:val="a"/>
    <w:next w:val="a"/>
    <w:link w:val="10"/>
    <w:uiPriority w:val="9"/>
    <w:qFormat/>
    <w:rsid w:val="0023634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34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634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634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634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634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6349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6349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6349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8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C6838"/>
    <w:rPr>
      <w:color w:val="800080"/>
      <w:u w:val="single"/>
    </w:rPr>
  </w:style>
  <w:style w:type="paragraph" w:customStyle="1" w:styleId="xl66">
    <w:name w:val="xl66"/>
    <w:basedOn w:val="a"/>
    <w:rsid w:val="001C6838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7">
    <w:name w:val="xl67"/>
    <w:basedOn w:val="a"/>
    <w:rsid w:val="001C683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1C683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1C683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0">
    <w:name w:val="xl70"/>
    <w:basedOn w:val="a"/>
    <w:rsid w:val="001C683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1">
    <w:name w:val="xl71"/>
    <w:basedOn w:val="a"/>
    <w:rsid w:val="001C683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2">
    <w:name w:val="xl72"/>
    <w:basedOn w:val="a"/>
    <w:rsid w:val="001C683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1C6838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C6838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5">
    <w:name w:val="xl75"/>
    <w:basedOn w:val="a"/>
    <w:rsid w:val="001C6838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  <w:u w:val="single"/>
    </w:rPr>
  </w:style>
  <w:style w:type="paragraph" w:customStyle="1" w:styleId="xl76">
    <w:name w:val="xl76"/>
    <w:basedOn w:val="a"/>
    <w:rsid w:val="001C6838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1C683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1C683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9">
    <w:name w:val="xl79"/>
    <w:basedOn w:val="a"/>
    <w:rsid w:val="001C683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0">
    <w:name w:val="xl80"/>
    <w:basedOn w:val="a"/>
    <w:rsid w:val="001C683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1">
    <w:name w:val="xl81"/>
    <w:basedOn w:val="a"/>
    <w:rsid w:val="001C683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2">
    <w:name w:val="xl82"/>
    <w:basedOn w:val="a"/>
    <w:rsid w:val="001C6838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C683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8"/>
    </w:rPr>
  </w:style>
  <w:style w:type="paragraph" w:customStyle="1" w:styleId="xl84">
    <w:name w:val="xl84"/>
    <w:basedOn w:val="a"/>
    <w:rsid w:val="001C683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1C683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1C683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1C683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1C6838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28"/>
    </w:rPr>
  </w:style>
  <w:style w:type="paragraph" w:customStyle="1" w:styleId="xl89">
    <w:name w:val="xl89"/>
    <w:basedOn w:val="a"/>
    <w:rsid w:val="001C6838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1C6838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1C6838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1C6838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1C6838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C6838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table" w:styleId="a5">
    <w:name w:val="Table Grid"/>
    <w:basedOn w:val="a1"/>
    <w:uiPriority w:val="39"/>
    <w:rsid w:val="001C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27C6"/>
    <w:pPr>
      <w:ind w:left="720"/>
      <w:contextualSpacing/>
    </w:pPr>
    <w:rPr>
      <w:rFonts w:cs="Cordia New"/>
      <w:szCs w:val="28"/>
    </w:rPr>
  </w:style>
  <w:style w:type="character" w:customStyle="1" w:styleId="10">
    <w:name w:val="หัวเรื่อง 1 อักขระ"/>
    <w:basedOn w:val="a0"/>
    <w:link w:val="1"/>
    <w:uiPriority w:val="9"/>
    <w:rsid w:val="0023634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3634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3634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2363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236349"/>
    <w:rPr>
      <w:rFonts w:asciiTheme="majorHAnsi" w:eastAsiaTheme="majorEastAsia" w:hAnsiTheme="majorHAnsi" w:cstheme="majorBidi"/>
      <w:b/>
      <w:bCs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2363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236349"/>
    <w:rPr>
      <w:i/>
      <w:iCs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36349"/>
    <w:rPr>
      <w:b/>
      <w:bCs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36349"/>
    <w:rPr>
      <w:i/>
      <w:iCs/>
    </w:rPr>
  </w:style>
  <w:style w:type="paragraph" w:styleId="a7">
    <w:name w:val="caption"/>
    <w:basedOn w:val="a"/>
    <w:next w:val="a"/>
    <w:uiPriority w:val="35"/>
    <w:semiHidden/>
    <w:unhideWhenUsed/>
    <w:qFormat/>
    <w:rsid w:val="00236349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3634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9">
    <w:name w:val="ชื่อเรื่อง อักขระ"/>
    <w:basedOn w:val="a0"/>
    <w:link w:val="a8"/>
    <w:uiPriority w:val="10"/>
    <w:rsid w:val="0023634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23634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ชื่อเรื่องรอง อักขระ"/>
    <w:basedOn w:val="a0"/>
    <w:link w:val="aa"/>
    <w:uiPriority w:val="11"/>
    <w:rsid w:val="00236349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Strong"/>
    <w:basedOn w:val="a0"/>
    <w:uiPriority w:val="22"/>
    <w:qFormat/>
    <w:rsid w:val="00236349"/>
    <w:rPr>
      <w:b/>
      <w:bCs/>
      <w:color w:val="auto"/>
    </w:rPr>
  </w:style>
  <w:style w:type="character" w:styleId="ad">
    <w:name w:val="Emphasis"/>
    <w:basedOn w:val="a0"/>
    <w:uiPriority w:val="20"/>
    <w:qFormat/>
    <w:rsid w:val="00236349"/>
    <w:rPr>
      <w:i/>
      <w:iCs/>
      <w:color w:val="auto"/>
    </w:rPr>
  </w:style>
  <w:style w:type="paragraph" w:styleId="ae">
    <w:name w:val="No Spacing"/>
    <w:uiPriority w:val="1"/>
    <w:qFormat/>
    <w:rsid w:val="00236349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23634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f0">
    <w:name w:val="คำอ้างอิง อักขระ"/>
    <w:basedOn w:val="a0"/>
    <w:link w:val="af"/>
    <w:uiPriority w:val="29"/>
    <w:rsid w:val="0023634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2363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f2">
    <w:name w:val="ทำให้คำอ้างอิงเป็นสีเข้มขึ้น อักขระ"/>
    <w:basedOn w:val="a0"/>
    <w:link w:val="af1"/>
    <w:uiPriority w:val="30"/>
    <w:rsid w:val="00236349"/>
    <w:rPr>
      <w:rFonts w:asciiTheme="majorHAnsi" w:eastAsiaTheme="majorEastAsia" w:hAnsiTheme="majorHAnsi" w:cstheme="majorBidi"/>
      <w:sz w:val="26"/>
      <w:szCs w:val="26"/>
    </w:rPr>
  </w:style>
  <w:style w:type="character" w:styleId="af3">
    <w:name w:val="Subtle Emphasis"/>
    <w:basedOn w:val="a0"/>
    <w:uiPriority w:val="19"/>
    <w:qFormat/>
    <w:rsid w:val="00236349"/>
    <w:rPr>
      <w:i/>
      <w:iCs/>
      <w:color w:val="auto"/>
    </w:rPr>
  </w:style>
  <w:style w:type="character" w:styleId="af4">
    <w:name w:val="Intense Emphasis"/>
    <w:basedOn w:val="a0"/>
    <w:uiPriority w:val="21"/>
    <w:qFormat/>
    <w:rsid w:val="0023634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236349"/>
    <w:rPr>
      <w:smallCaps/>
      <w:color w:val="auto"/>
      <w:u w:val="single" w:color="7F7F7F" w:themeColor="text1" w:themeTint="80"/>
    </w:rPr>
  </w:style>
  <w:style w:type="character" w:styleId="af6">
    <w:name w:val="Intense Reference"/>
    <w:basedOn w:val="a0"/>
    <w:uiPriority w:val="32"/>
    <w:qFormat/>
    <w:rsid w:val="00236349"/>
    <w:rPr>
      <w:b/>
      <w:bCs/>
      <w:smallCaps/>
      <w:color w:val="auto"/>
      <w:u w:val="single"/>
    </w:rPr>
  </w:style>
  <w:style w:type="character" w:styleId="af7">
    <w:name w:val="Book Title"/>
    <w:basedOn w:val="a0"/>
    <w:uiPriority w:val="33"/>
    <w:qFormat/>
    <w:rsid w:val="00236349"/>
    <w:rPr>
      <w:b/>
      <w:bCs/>
      <w:smallCap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236349"/>
    <w:pPr>
      <w:outlineLvl w:val="9"/>
    </w:pPr>
  </w:style>
  <w:style w:type="paragraph" w:styleId="af9">
    <w:name w:val="Balloon Text"/>
    <w:basedOn w:val="a"/>
    <w:link w:val="afa"/>
    <w:uiPriority w:val="99"/>
    <w:semiHidden/>
    <w:unhideWhenUsed/>
    <w:rsid w:val="006C3960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fa">
    <w:name w:val="ข้อความบอลลูน อักขระ"/>
    <w:basedOn w:val="a0"/>
    <w:link w:val="af9"/>
    <w:uiPriority w:val="99"/>
    <w:semiHidden/>
    <w:rsid w:val="006C3960"/>
    <w:rPr>
      <w:rFonts w:ascii="Leelawadee" w:hAnsi="Leelawadee" w:cs="Angsana New"/>
      <w:sz w:val="18"/>
    </w:rPr>
  </w:style>
  <w:style w:type="paragraph" w:styleId="afb">
    <w:name w:val="header"/>
    <w:basedOn w:val="a"/>
    <w:link w:val="afc"/>
    <w:uiPriority w:val="99"/>
    <w:unhideWhenUsed/>
    <w:rsid w:val="004E214B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c">
    <w:name w:val="หัวกระดาษ อักขระ"/>
    <w:basedOn w:val="a0"/>
    <w:link w:val="afb"/>
    <w:uiPriority w:val="99"/>
    <w:rsid w:val="004E214B"/>
    <w:rPr>
      <w:szCs w:val="28"/>
    </w:rPr>
  </w:style>
  <w:style w:type="paragraph" w:styleId="afd">
    <w:name w:val="footer"/>
    <w:basedOn w:val="a"/>
    <w:link w:val="afe"/>
    <w:uiPriority w:val="99"/>
    <w:unhideWhenUsed/>
    <w:rsid w:val="004E214B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e">
    <w:name w:val="ท้ายกระดาษ อักขระ"/>
    <w:basedOn w:val="a0"/>
    <w:link w:val="afd"/>
    <w:uiPriority w:val="99"/>
    <w:rsid w:val="004E214B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BAA86-93FE-4008-8058-9A594A3D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19995</Words>
  <Characters>113973</Characters>
  <Application>Microsoft Office Word</Application>
  <DocSecurity>0</DocSecurity>
  <Lines>949</Lines>
  <Paragraphs>267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133701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HP</cp:lastModifiedBy>
  <cp:revision>37</cp:revision>
  <cp:lastPrinted>2018-08-27T03:49:00Z</cp:lastPrinted>
  <dcterms:created xsi:type="dcterms:W3CDTF">2018-08-24T03:02:00Z</dcterms:created>
  <dcterms:modified xsi:type="dcterms:W3CDTF">2018-08-27T09:01:00Z</dcterms:modified>
</cp:coreProperties>
</file>